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7" w:rsidRPr="00E264D7" w:rsidRDefault="00E264D7">
      <w:r>
        <w:rPr>
          <w:noProof/>
          <w:lang w:eastAsia="en-GB"/>
        </w:rPr>
        <w:drawing>
          <wp:inline distT="0" distB="0" distL="0" distR="0">
            <wp:extent cx="62865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NG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F43">
        <w:rPr>
          <w:b/>
          <w:i/>
          <w:u w:val="single"/>
        </w:rPr>
        <w:t>SCHOOL DINNER ORDER</w:t>
      </w:r>
      <w:r w:rsidR="00384F43" w:rsidRPr="00384F43">
        <w:rPr>
          <w:b/>
          <w:i/>
          <w:u w:val="single"/>
        </w:rPr>
        <w:t xml:space="preserve"> </w:t>
      </w:r>
      <w:r w:rsidR="00384F43" w:rsidRPr="00384F43">
        <w:rPr>
          <w:b/>
          <w:i/>
          <w:u w:val="single"/>
        </w:rPr>
        <w:tab/>
      </w:r>
    </w:p>
    <w:p w:rsidR="00E264D7" w:rsidRPr="00E264D7" w:rsidRDefault="00E264D7">
      <w:r w:rsidRPr="00E264D7">
        <w:t>WEEK BEGINIING: ______________________________________</w:t>
      </w:r>
    </w:p>
    <w:p w:rsidR="00E264D7" w:rsidRPr="00E264D7" w:rsidRDefault="00E264D7">
      <w:r w:rsidRPr="00E264D7">
        <w:t>Please tick which days your child wants a dinner</w:t>
      </w:r>
      <w:r w:rsidR="000E6DAB">
        <w:t>. Tick the GREEN box if they want the vegetarian option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1701"/>
        <w:gridCol w:w="1701"/>
        <w:gridCol w:w="1101"/>
        <w:gridCol w:w="316"/>
        <w:gridCol w:w="1100"/>
        <w:gridCol w:w="317"/>
        <w:gridCol w:w="1100"/>
        <w:gridCol w:w="317"/>
        <w:gridCol w:w="1100"/>
        <w:gridCol w:w="317"/>
        <w:gridCol w:w="1100"/>
        <w:gridCol w:w="317"/>
      </w:tblGrid>
      <w:tr w:rsidR="00384F43" w:rsidRPr="00E264D7" w:rsidTr="000E6DAB">
        <w:tc>
          <w:tcPr>
            <w:tcW w:w="1701" w:type="dxa"/>
            <w:shd w:val="clear" w:color="auto" w:fill="D9D9D9" w:themeFill="background1" w:themeFillShade="D9"/>
          </w:tcPr>
          <w:p w:rsidR="00384F43" w:rsidRDefault="00384F43">
            <w:r>
              <w:t>CLASS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84F43" w:rsidRPr="00E264D7" w:rsidRDefault="00384F43">
            <w:r>
              <w:t>PUPIL NAME</w:t>
            </w:r>
          </w:p>
        </w:tc>
        <w:tc>
          <w:tcPr>
            <w:tcW w:w="1417" w:type="dxa"/>
            <w:gridSpan w:val="2"/>
          </w:tcPr>
          <w:p w:rsidR="00384F43" w:rsidRPr="00E264D7" w:rsidRDefault="00384F43">
            <w:r w:rsidRPr="00E264D7">
              <w:t>MONDAY</w:t>
            </w:r>
          </w:p>
        </w:tc>
        <w:tc>
          <w:tcPr>
            <w:tcW w:w="1417" w:type="dxa"/>
            <w:gridSpan w:val="2"/>
          </w:tcPr>
          <w:p w:rsidR="00384F43" w:rsidRPr="00E264D7" w:rsidRDefault="00384F43">
            <w:r w:rsidRPr="00E264D7">
              <w:t>TUESDAY</w:t>
            </w:r>
          </w:p>
        </w:tc>
        <w:tc>
          <w:tcPr>
            <w:tcW w:w="1417" w:type="dxa"/>
            <w:gridSpan w:val="2"/>
          </w:tcPr>
          <w:p w:rsidR="00384F43" w:rsidRPr="00E264D7" w:rsidRDefault="00384F43">
            <w:r w:rsidRPr="00E264D7">
              <w:t>WEDNESDAY</w:t>
            </w:r>
          </w:p>
        </w:tc>
        <w:tc>
          <w:tcPr>
            <w:tcW w:w="1417" w:type="dxa"/>
            <w:gridSpan w:val="2"/>
          </w:tcPr>
          <w:p w:rsidR="00384F43" w:rsidRPr="00E264D7" w:rsidRDefault="00384F43">
            <w:r w:rsidRPr="00E264D7">
              <w:t>THURSDAY</w:t>
            </w:r>
          </w:p>
        </w:tc>
        <w:tc>
          <w:tcPr>
            <w:tcW w:w="1417" w:type="dxa"/>
            <w:gridSpan w:val="2"/>
          </w:tcPr>
          <w:p w:rsidR="00384F43" w:rsidRPr="00E264D7" w:rsidRDefault="00384F43">
            <w:r w:rsidRPr="00E264D7">
              <w:t>FRIDAY</w:t>
            </w:r>
          </w:p>
        </w:tc>
      </w:tr>
      <w:tr w:rsidR="000E6DAB" w:rsidRPr="00E264D7" w:rsidTr="000E6DAB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/>
        </w:tc>
        <w:tc>
          <w:tcPr>
            <w:tcW w:w="1101" w:type="dxa"/>
          </w:tcPr>
          <w:p w:rsidR="000E6DAB" w:rsidRPr="00E264D7" w:rsidRDefault="000E6DAB"/>
        </w:tc>
        <w:tc>
          <w:tcPr>
            <w:tcW w:w="316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</w:tr>
      <w:tr w:rsidR="000E6DAB" w:rsidRPr="00E264D7" w:rsidTr="000E6DAB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/>
        </w:tc>
        <w:tc>
          <w:tcPr>
            <w:tcW w:w="1101" w:type="dxa"/>
          </w:tcPr>
          <w:p w:rsidR="000E6DAB" w:rsidRPr="00E264D7" w:rsidRDefault="000E6DAB"/>
        </w:tc>
        <w:tc>
          <w:tcPr>
            <w:tcW w:w="316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</w:tr>
      <w:tr w:rsidR="000E6DAB" w:rsidRPr="00E264D7" w:rsidTr="000E6DAB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/>
        </w:tc>
        <w:tc>
          <w:tcPr>
            <w:tcW w:w="1101" w:type="dxa"/>
          </w:tcPr>
          <w:p w:rsidR="000E6DAB" w:rsidRPr="00E264D7" w:rsidRDefault="000E6DAB"/>
        </w:tc>
        <w:tc>
          <w:tcPr>
            <w:tcW w:w="316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  <w:tc>
          <w:tcPr>
            <w:tcW w:w="1100" w:type="dxa"/>
          </w:tcPr>
          <w:p w:rsidR="000E6DAB" w:rsidRPr="00E264D7" w:rsidRDefault="000E6DAB"/>
        </w:tc>
        <w:tc>
          <w:tcPr>
            <w:tcW w:w="317" w:type="dxa"/>
            <w:shd w:val="clear" w:color="auto" w:fill="92D050"/>
          </w:tcPr>
          <w:p w:rsidR="000E6DAB" w:rsidRPr="00E264D7" w:rsidRDefault="000E6DAB"/>
        </w:tc>
      </w:tr>
    </w:tbl>
    <w:p w:rsidR="00E264D7" w:rsidRPr="00384F43" w:rsidRDefault="00E264D7">
      <w:pPr>
        <w:rPr>
          <w:b/>
        </w:rPr>
      </w:pPr>
      <w:proofErr w:type="spellStart"/>
      <w:r w:rsidRPr="00384F43">
        <w:rPr>
          <w:b/>
        </w:rPr>
        <w:t>N</w:t>
      </w:r>
      <w:r w:rsidR="00DA69CE">
        <w:rPr>
          <w:b/>
        </w:rPr>
        <w:t>o.of</w:t>
      </w:r>
      <w:proofErr w:type="spellEnd"/>
      <w:r w:rsidR="00DA69CE">
        <w:rPr>
          <w:b/>
        </w:rPr>
        <w:t xml:space="preserve"> dinners ____________ x £2.0</w:t>
      </w:r>
      <w:r w:rsidRPr="00384F43">
        <w:rPr>
          <w:b/>
        </w:rPr>
        <w:t>5 each = total  £_____________ enclosed.</w:t>
      </w:r>
    </w:p>
    <w:p w:rsidR="00E264D7" w:rsidRDefault="00E264D7">
      <w:r w:rsidRPr="00E264D7">
        <w:t xml:space="preserve">Cheques made payable to : </w:t>
      </w:r>
      <w:r w:rsidRPr="00E264D7">
        <w:rPr>
          <w:b/>
        </w:rPr>
        <w:t>Charing CEP School</w:t>
      </w:r>
    </w:p>
    <w:p w:rsidR="00E264D7" w:rsidRDefault="00E264D7"/>
    <w:p w:rsidR="000E6DAB" w:rsidRPr="00E264D7" w:rsidRDefault="000E6DAB" w:rsidP="000E6DAB">
      <w:r>
        <w:rPr>
          <w:noProof/>
          <w:lang w:eastAsia="en-GB"/>
        </w:rPr>
        <w:drawing>
          <wp:inline distT="0" distB="0" distL="0" distR="0" wp14:anchorId="5A0D39E6" wp14:editId="48731109">
            <wp:extent cx="62865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NG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F43">
        <w:rPr>
          <w:b/>
          <w:i/>
          <w:u w:val="single"/>
        </w:rPr>
        <w:t xml:space="preserve">SCHOOL DINNER ORDER </w:t>
      </w:r>
      <w:r w:rsidRPr="00384F43">
        <w:rPr>
          <w:b/>
          <w:i/>
          <w:u w:val="single"/>
        </w:rPr>
        <w:tab/>
      </w:r>
    </w:p>
    <w:p w:rsidR="000E6DAB" w:rsidRPr="00E264D7" w:rsidRDefault="000E6DAB" w:rsidP="000E6DAB">
      <w:r w:rsidRPr="00E264D7">
        <w:t>WEEK BEGINIING: ______________________________________</w:t>
      </w:r>
    </w:p>
    <w:p w:rsidR="000E6DAB" w:rsidRPr="00E264D7" w:rsidRDefault="000E6DAB" w:rsidP="000E6DAB">
      <w:r w:rsidRPr="00E264D7">
        <w:t>Please tick which days your child wants a dinner</w:t>
      </w:r>
      <w:r>
        <w:t>. Tick the GREEN box if they want the vegetarian option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1701"/>
        <w:gridCol w:w="1701"/>
        <w:gridCol w:w="1101"/>
        <w:gridCol w:w="316"/>
        <w:gridCol w:w="1100"/>
        <w:gridCol w:w="317"/>
        <w:gridCol w:w="1100"/>
        <w:gridCol w:w="317"/>
        <w:gridCol w:w="1100"/>
        <w:gridCol w:w="317"/>
        <w:gridCol w:w="1100"/>
        <w:gridCol w:w="317"/>
      </w:tblGrid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Default="000E6DAB" w:rsidP="00915E42">
            <w:r>
              <w:t>CLASS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>
            <w:r>
              <w:t>PUPIL NAME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MONDAY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TUESDAY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WEDNESDAY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THURSDAY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FRIDAY</w:t>
            </w:r>
          </w:p>
        </w:tc>
      </w:tr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101" w:type="dxa"/>
          </w:tcPr>
          <w:p w:rsidR="000E6DAB" w:rsidRPr="00E264D7" w:rsidRDefault="000E6DAB" w:rsidP="00915E42"/>
        </w:tc>
        <w:tc>
          <w:tcPr>
            <w:tcW w:w="316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</w:tr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101" w:type="dxa"/>
          </w:tcPr>
          <w:p w:rsidR="000E6DAB" w:rsidRPr="00E264D7" w:rsidRDefault="000E6DAB" w:rsidP="00915E42"/>
        </w:tc>
        <w:tc>
          <w:tcPr>
            <w:tcW w:w="316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</w:tr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101" w:type="dxa"/>
          </w:tcPr>
          <w:p w:rsidR="000E6DAB" w:rsidRPr="00E264D7" w:rsidRDefault="000E6DAB" w:rsidP="00915E42"/>
        </w:tc>
        <w:tc>
          <w:tcPr>
            <w:tcW w:w="316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</w:tr>
    </w:tbl>
    <w:p w:rsidR="000E6DAB" w:rsidRPr="00384F43" w:rsidRDefault="000E6DAB" w:rsidP="000E6DAB">
      <w:pPr>
        <w:rPr>
          <w:b/>
        </w:rPr>
      </w:pPr>
      <w:proofErr w:type="spellStart"/>
      <w:r w:rsidRPr="00384F43">
        <w:rPr>
          <w:b/>
        </w:rPr>
        <w:t>N</w:t>
      </w:r>
      <w:r w:rsidR="00DA69CE">
        <w:rPr>
          <w:b/>
        </w:rPr>
        <w:t>o.of</w:t>
      </w:r>
      <w:proofErr w:type="spellEnd"/>
      <w:r w:rsidR="00DA69CE">
        <w:rPr>
          <w:b/>
        </w:rPr>
        <w:t xml:space="preserve"> dinners ____________ x £2.0</w:t>
      </w:r>
      <w:r w:rsidRPr="00384F43">
        <w:rPr>
          <w:b/>
        </w:rPr>
        <w:t>5 each = total  £_____________ enclosed.</w:t>
      </w:r>
    </w:p>
    <w:p w:rsidR="000E6DAB" w:rsidRDefault="000E6DAB" w:rsidP="000E6DAB">
      <w:r w:rsidRPr="00E264D7">
        <w:t xml:space="preserve">Cheques made payable to : </w:t>
      </w:r>
      <w:r w:rsidRPr="00E264D7">
        <w:rPr>
          <w:b/>
        </w:rPr>
        <w:t>Charing CEP School</w:t>
      </w:r>
    </w:p>
    <w:p w:rsidR="000E6DAB" w:rsidRPr="00E264D7" w:rsidRDefault="000E6DAB" w:rsidP="000E6DAB">
      <w:r>
        <w:rPr>
          <w:noProof/>
          <w:lang w:eastAsia="en-GB"/>
        </w:rPr>
        <w:drawing>
          <wp:inline distT="0" distB="0" distL="0" distR="0" wp14:anchorId="5A0D39E6" wp14:editId="48731109">
            <wp:extent cx="62865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NG NE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4F43">
        <w:rPr>
          <w:b/>
          <w:i/>
          <w:u w:val="single"/>
        </w:rPr>
        <w:t xml:space="preserve">SCHOOL DINNER ORDER </w:t>
      </w:r>
      <w:r w:rsidRPr="00384F43">
        <w:rPr>
          <w:b/>
          <w:i/>
          <w:u w:val="single"/>
        </w:rPr>
        <w:tab/>
      </w:r>
    </w:p>
    <w:p w:rsidR="000E6DAB" w:rsidRPr="00E264D7" w:rsidRDefault="000E6DAB" w:rsidP="000E6DAB">
      <w:r w:rsidRPr="00E264D7">
        <w:t>WEEK BEGINIING: ______________________________________</w:t>
      </w:r>
    </w:p>
    <w:p w:rsidR="000E6DAB" w:rsidRPr="00E264D7" w:rsidRDefault="000E6DAB" w:rsidP="000E6DAB">
      <w:r w:rsidRPr="00E264D7">
        <w:t>Please tick which days your child wants a dinner</w:t>
      </w:r>
      <w:r>
        <w:t>. Tick the GREEN box if they want the vegetarian option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1701"/>
        <w:gridCol w:w="1701"/>
        <w:gridCol w:w="1101"/>
        <w:gridCol w:w="316"/>
        <w:gridCol w:w="1100"/>
        <w:gridCol w:w="317"/>
        <w:gridCol w:w="1100"/>
        <w:gridCol w:w="317"/>
        <w:gridCol w:w="1100"/>
        <w:gridCol w:w="317"/>
        <w:gridCol w:w="1100"/>
        <w:gridCol w:w="317"/>
      </w:tblGrid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Default="000E6DAB" w:rsidP="00915E42">
            <w:r>
              <w:t>CLASS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>
            <w:r>
              <w:t>PUPIL NAME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MONDAY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TUESDAY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WEDNESDAY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THURSDAY</w:t>
            </w:r>
          </w:p>
        </w:tc>
        <w:tc>
          <w:tcPr>
            <w:tcW w:w="1417" w:type="dxa"/>
            <w:gridSpan w:val="2"/>
          </w:tcPr>
          <w:p w:rsidR="000E6DAB" w:rsidRPr="00E264D7" w:rsidRDefault="000E6DAB" w:rsidP="00915E42">
            <w:r w:rsidRPr="00E264D7">
              <w:t>FRIDAY</w:t>
            </w:r>
          </w:p>
        </w:tc>
      </w:tr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101" w:type="dxa"/>
          </w:tcPr>
          <w:p w:rsidR="000E6DAB" w:rsidRPr="00E264D7" w:rsidRDefault="000E6DAB" w:rsidP="00915E42"/>
        </w:tc>
        <w:tc>
          <w:tcPr>
            <w:tcW w:w="316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</w:tr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101" w:type="dxa"/>
          </w:tcPr>
          <w:p w:rsidR="000E6DAB" w:rsidRPr="00E264D7" w:rsidRDefault="000E6DAB" w:rsidP="00915E42"/>
        </w:tc>
        <w:tc>
          <w:tcPr>
            <w:tcW w:w="316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</w:tr>
      <w:tr w:rsidR="000E6DAB" w:rsidRPr="00E264D7" w:rsidTr="00915E42"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701" w:type="dxa"/>
            <w:shd w:val="clear" w:color="auto" w:fill="D9D9D9" w:themeFill="background1" w:themeFillShade="D9"/>
          </w:tcPr>
          <w:p w:rsidR="000E6DAB" w:rsidRPr="00E264D7" w:rsidRDefault="000E6DAB" w:rsidP="00915E42"/>
        </w:tc>
        <w:tc>
          <w:tcPr>
            <w:tcW w:w="1101" w:type="dxa"/>
          </w:tcPr>
          <w:p w:rsidR="000E6DAB" w:rsidRPr="00E264D7" w:rsidRDefault="000E6DAB" w:rsidP="00915E42"/>
        </w:tc>
        <w:tc>
          <w:tcPr>
            <w:tcW w:w="316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  <w:tc>
          <w:tcPr>
            <w:tcW w:w="1100" w:type="dxa"/>
          </w:tcPr>
          <w:p w:rsidR="000E6DAB" w:rsidRPr="00E264D7" w:rsidRDefault="000E6DAB" w:rsidP="00915E42"/>
        </w:tc>
        <w:tc>
          <w:tcPr>
            <w:tcW w:w="317" w:type="dxa"/>
            <w:shd w:val="clear" w:color="auto" w:fill="92D050"/>
          </w:tcPr>
          <w:p w:rsidR="000E6DAB" w:rsidRPr="00E264D7" w:rsidRDefault="000E6DAB" w:rsidP="00915E42"/>
        </w:tc>
      </w:tr>
    </w:tbl>
    <w:p w:rsidR="000E6DAB" w:rsidRPr="00384F43" w:rsidRDefault="000E6DAB" w:rsidP="000E6DAB">
      <w:pPr>
        <w:rPr>
          <w:b/>
        </w:rPr>
      </w:pPr>
      <w:proofErr w:type="spellStart"/>
      <w:r w:rsidRPr="00384F43">
        <w:rPr>
          <w:b/>
        </w:rPr>
        <w:t>N</w:t>
      </w:r>
      <w:r w:rsidR="00DA69CE">
        <w:rPr>
          <w:b/>
        </w:rPr>
        <w:t>o.of</w:t>
      </w:r>
      <w:proofErr w:type="spellEnd"/>
      <w:r w:rsidR="00DA69CE">
        <w:rPr>
          <w:b/>
        </w:rPr>
        <w:t xml:space="preserve"> dinners ____________ x £2.0</w:t>
      </w:r>
      <w:bookmarkStart w:id="0" w:name="_GoBack"/>
      <w:bookmarkEnd w:id="0"/>
      <w:r w:rsidRPr="00384F43">
        <w:rPr>
          <w:b/>
        </w:rPr>
        <w:t>5 each = total  £_____________ enclosed.</w:t>
      </w:r>
    </w:p>
    <w:p w:rsidR="000E6DAB" w:rsidRDefault="000E6DAB" w:rsidP="000E6DAB">
      <w:r w:rsidRPr="00E264D7">
        <w:t xml:space="preserve">Cheques made payable to : </w:t>
      </w:r>
      <w:r w:rsidRPr="00E264D7">
        <w:rPr>
          <w:b/>
        </w:rPr>
        <w:t>Charing CEP School</w:t>
      </w:r>
    </w:p>
    <w:p w:rsidR="00E264D7" w:rsidRPr="00E264D7" w:rsidRDefault="00E264D7" w:rsidP="000E6DAB"/>
    <w:sectPr w:rsidR="00E264D7" w:rsidRPr="00E264D7" w:rsidSect="00E26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D7"/>
    <w:rsid w:val="000E6DAB"/>
    <w:rsid w:val="00384F43"/>
    <w:rsid w:val="007039B7"/>
    <w:rsid w:val="00DA69CE"/>
    <w:rsid w:val="00E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Tanton</dc:creator>
  <cp:lastModifiedBy>Pip Tanton</cp:lastModifiedBy>
  <cp:revision>4</cp:revision>
  <cp:lastPrinted>2017-10-06T15:25:00Z</cp:lastPrinted>
  <dcterms:created xsi:type="dcterms:W3CDTF">2017-10-06T10:52:00Z</dcterms:created>
  <dcterms:modified xsi:type="dcterms:W3CDTF">2017-10-13T12:06:00Z</dcterms:modified>
</cp:coreProperties>
</file>