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D39E" w14:textId="77777777" w:rsidR="008D2506" w:rsidRDefault="008D2506" w:rsidP="00C52E7B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</w:p>
    <w:p w14:paraId="4DE0DCF3" w14:textId="5304BD0C" w:rsidR="00C52E7B" w:rsidRPr="00C52E7B" w:rsidRDefault="00E01503" w:rsidP="00C52E7B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 xml:space="preserve">Whole School </w:t>
      </w:r>
      <w:r w:rsidR="00834742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Progression Document</w:t>
      </w:r>
      <w:r w:rsidR="003A7375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:</w:t>
      </w:r>
      <w:r w:rsidR="00834742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468935F6" w14:textId="24A8DA92" w:rsidR="00C52E7B" w:rsidRPr="00C52E7B" w:rsidRDefault="00834742" w:rsidP="00C52E7B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Subject</w:t>
      </w:r>
      <w:r w:rsidR="003A7375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:</w:t>
      </w:r>
      <w:r w:rsidR="008D2506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680B21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DT</w:t>
      </w:r>
    </w:p>
    <w:p w14:paraId="18E7F67C" w14:textId="77777777" w:rsidR="00C52E7B" w:rsidRDefault="00C52E7B" w:rsidP="00C52E7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7D5D2" wp14:editId="65B29036">
                <wp:simplePos x="0" y="0"/>
                <wp:positionH relativeFrom="column">
                  <wp:posOffset>457200</wp:posOffset>
                </wp:positionH>
                <wp:positionV relativeFrom="paragraph">
                  <wp:posOffset>676910</wp:posOffset>
                </wp:positionV>
                <wp:extent cx="9777730" cy="6446520"/>
                <wp:effectExtent l="0" t="635" r="4445" b="1270"/>
                <wp:wrapNone/>
                <wp:docPr id="5" name="Contro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77730" cy="644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1F708BD" id="Control 7" o:spid="_x0000_s1026" style="position:absolute;margin-left:36pt;margin-top:53.3pt;width:769.9pt;height:5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3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4032"/>
        <w:gridCol w:w="4066"/>
        <w:gridCol w:w="4071"/>
      </w:tblGrid>
      <w:tr w:rsidR="00834742" w14:paraId="2FB64C6B" w14:textId="77777777" w:rsidTr="00337F37">
        <w:trPr>
          <w:trHeight w:val="274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BDE7" w14:textId="77777777" w:rsidR="00834742" w:rsidRDefault="00834742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EB8E" w14:textId="5590CB90" w:rsidR="00834742" w:rsidRDefault="00834742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 xml:space="preserve">KS1 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7BC3" w14:textId="616FCCA4" w:rsidR="00834742" w:rsidRDefault="00834742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Lower KS2</w:t>
            </w: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A7A5" w14:textId="535B54E6" w:rsidR="00834742" w:rsidRDefault="00834742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Upper KS2</w:t>
            </w:r>
          </w:p>
        </w:tc>
      </w:tr>
      <w:tr w:rsidR="00834742" w14:paraId="41B81DEB" w14:textId="77777777" w:rsidTr="00337F37">
        <w:trPr>
          <w:trHeight w:val="1707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78CA" w14:textId="66F7D1F6" w:rsidR="00834742" w:rsidRPr="005F1115" w:rsidRDefault="00E01171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 xml:space="preserve">Cooking and nutrition 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0516" w14:textId="03FFB60B" w:rsidR="00834742" w:rsidRPr="005F1115" w:rsidRDefault="006B30F6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t>N/A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DE02" w14:textId="77777777" w:rsidR="003458FF" w:rsidRPr="00F60255" w:rsidRDefault="003458FF" w:rsidP="003458FF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:kern w:val="0"/>
                <w14:ligatures w14:val="none"/>
                <w14:cntxtAlts w14:val="0"/>
              </w:rPr>
            </w:pPr>
            <w:r w:rsidRPr="00F60255">
              <w:rPr>
                <w:rFonts w:asciiTheme="majorHAnsi" w:hAnsiTheme="majorHAnsi" w:cstheme="majorHAnsi"/>
                <w:b/>
                <w:bCs/>
                <w:kern w:val="0"/>
                <w14:ligatures w14:val="none"/>
                <w14:cntxtAlts w14:val="0"/>
              </w:rPr>
              <w:t>Design</w:t>
            </w:r>
          </w:p>
          <w:p w14:paraId="24C88FD8" w14:textId="77777777" w:rsidR="00834742" w:rsidRDefault="003458FF" w:rsidP="003458F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>• Designing a recipe for a savoury tart.</w:t>
            </w:r>
          </w:p>
          <w:p w14:paraId="53F591FA" w14:textId="77777777" w:rsidR="00394DA4" w:rsidRDefault="00394DA4" w:rsidP="003458F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  <w:p w14:paraId="0EEDF5DF" w14:textId="77777777" w:rsidR="00394DA4" w:rsidRPr="00F60255" w:rsidRDefault="00394DA4" w:rsidP="00394DA4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:kern w:val="0"/>
                <w14:ligatures w14:val="none"/>
                <w14:cntxtAlts w14:val="0"/>
              </w:rPr>
            </w:pPr>
            <w:r w:rsidRPr="00F60255">
              <w:rPr>
                <w:rFonts w:asciiTheme="majorHAnsi" w:hAnsiTheme="majorHAnsi" w:cstheme="majorHAnsi"/>
                <w:b/>
                <w:bCs/>
                <w:kern w:val="0"/>
                <w14:ligatures w14:val="none"/>
                <w14:cntxtAlts w14:val="0"/>
              </w:rPr>
              <w:t>Make</w:t>
            </w:r>
          </w:p>
          <w:p w14:paraId="59FE1B84" w14:textId="77777777" w:rsidR="00394DA4" w:rsidRPr="00F60255" w:rsidRDefault="00394DA4" w:rsidP="00394DA4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Following the instructions within a recipe </w:t>
            </w:r>
          </w:p>
          <w:p w14:paraId="047276F1" w14:textId="77777777" w:rsidR="00394DA4" w:rsidRPr="00F60255" w:rsidRDefault="00394DA4" w:rsidP="00394DA4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Tasting seasonal ingredients. </w:t>
            </w:r>
          </w:p>
          <w:p w14:paraId="3649A2D0" w14:textId="77777777" w:rsidR="00394DA4" w:rsidRPr="00F60255" w:rsidRDefault="00394DA4" w:rsidP="00394DA4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Selecting seasonal ingredients. </w:t>
            </w:r>
          </w:p>
          <w:p w14:paraId="41F7E64C" w14:textId="77777777" w:rsidR="00394DA4" w:rsidRPr="00F60255" w:rsidRDefault="00394DA4" w:rsidP="00394DA4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Peeling ingredients safely. </w:t>
            </w:r>
          </w:p>
          <w:p w14:paraId="2EA7EAED" w14:textId="77777777" w:rsidR="00394DA4" w:rsidRDefault="00394DA4" w:rsidP="00394DA4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>• Cutting safely with a vegetable knife.</w:t>
            </w:r>
          </w:p>
          <w:p w14:paraId="5893D295" w14:textId="77777777" w:rsidR="00394DA4" w:rsidRDefault="00394DA4" w:rsidP="00394DA4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  <w:p w14:paraId="58DF279E" w14:textId="77777777" w:rsidR="00F468E1" w:rsidRPr="00F60255" w:rsidRDefault="00F468E1" w:rsidP="00F468E1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:kern w:val="0"/>
                <w14:ligatures w14:val="none"/>
                <w14:cntxtAlts w14:val="0"/>
              </w:rPr>
            </w:pPr>
            <w:r w:rsidRPr="00F60255">
              <w:rPr>
                <w:rFonts w:asciiTheme="majorHAnsi" w:hAnsiTheme="majorHAnsi" w:cstheme="majorHAnsi"/>
                <w:b/>
                <w:bCs/>
                <w:kern w:val="0"/>
                <w14:ligatures w14:val="none"/>
                <w14:cntxtAlts w14:val="0"/>
              </w:rPr>
              <w:t>Evaluate</w:t>
            </w:r>
          </w:p>
          <w:p w14:paraId="03FFC14D" w14:textId="77777777" w:rsidR="00F468E1" w:rsidRPr="00F60255" w:rsidRDefault="00F468E1" w:rsidP="00F468E1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Establishing and using design criteria to help test and review dishes. </w:t>
            </w:r>
          </w:p>
          <w:p w14:paraId="05A765D7" w14:textId="77777777" w:rsidR="00F468E1" w:rsidRPr="00F60255" w:rsidRDefault="00F468E1" w:rsidP="00F468E1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Describing the benefits of seasonal fruits and vegetables and the impact on the environment. </w:t>
            </w:r>
          </w:p>
          <w:p w14:paraId="57DCFFFB" w14:textId="01FAABCC" w:rsidR="00394DA4" w:rsidRPr="005F1115" w:rsidRDefault="00F468E1" w:rsidP="00F468E1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F60255">
              <w:rPr>
                <w:rFonts w:asciiTheme="majorHAnsi" w:hAnsiTheme="majorHAnsi" w:cstheme="majorHAnsi"/>
              </w:rPr>
              <w:t>• Suggesting points for improvement when making a seasonal tart.</w:t>
            </w: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DA65" w14:textId="77777777" w:rsidR="00C41E1C" w:rsidRPr="00F60255" w:rsidRDefault="00C41E1C" w:rsidP="00C41E1C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t>Design</w:t>
            </w:r>
          </w:p>
          <w:p w14:paraId="58194A8D" w14:textId="77777777" w:rsidR="00C41E1C" w:rsidRDefault="00C41E1C" w:rsidP="00C41E1C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Adapting a traditional recipe, understanding that the nutritional value of a recipe alters if you remove, substitute or add additional ingredients. </w:t>
            </w:r>
          </w:p>
          <w:p w14:paraId="1C8ECFC1" w14:textId="20F4AD11" w:rsidR="00A15284" w:rsidRPr="00A15284" w:rsidRDefault="00A15284" w:rsidP="00A15284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>•</w:t>
            </w:r>
            <w:r w:rsidRPr="00A15284">
              <w:rPr>
                <w:rFonts w:asciiTheme="majorHAnsi" w:hAnsiTheme="majorHAnsi" w:cstheme="majorHAnsi"/>
              </w:rPr>
              <w:t xml:space="preserve">Writing an amended method for a recipe to incorporate the relevant changes to ingredients. </w:t>
            </w:r>
          </w:p>
          <w:p w14:paraId="2DC4F07D" w14:textId="77777777" w:rsidR="00A15284" w:rsidRPr="00F60255" w:rsidRDefault="00A15284" w:rsidP="00A15284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Designing appealing packaging to reflect a recipe. </w:t>
            </w:r>
          </w:p>
          <w:p w14:paraId="16AD9737" w14:textId="774AA8EC" w:rsidR="00A15284" w:rsidRPr="00F60255" w:rsidRDefault="00A15284" w:rsidP="00A15284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>• Researching existing recipes to inform ingredient choices.</w:t>
            </w:r>
          </w:p>
          <w:p w14:paraId="7886BFD9" w14:textId="77777777" w:rsidR="00834742" w:rsidRDefault="00834742">
            <w:pPr>
              <w:widowControl w:val="0"/>
              <w:spacing w:after="0"/>
              <w:rPr>
                <w14:ligatures w14:val="none"/>
              </w:rPr>
            </w:pPr>
          </w:p>
          <w:p w14:paraId="51B03767" w14:textId="77777777" w:rsidR="009240B6" w:rsidRPr="00470D03" w:rsidRDefault="009240B6" w:rsidP="009240B6">
            <w:pPr>
              <w:rPr>
                <w:b/>
                <w:bCs/>
              </w:rPr>
            </w:pPr>
            <w:r w:rsidRPr="00470D03">
              <w:rPr>
                <w:b/>
                <w:bCs/>
              </w:rPr>
              <w:t>Make</w:t>
            </w:r>
          </w:p>
          <w:p w14:paraId="704A44C7" w14:textId="77777777" w:rsidR="009240B6" w:rsidRDefault="009240B6" w:rsidP="009240B6">
            <w:r>
              <w:t>• Cutting and preparing vegetables safely.</w:t>
            </w:r>
          </w:p>
          <w:p w14:paraId="6C3D88BE" w14:textId="77777777" w:rsidR="009240B6" w:rsidRDefault="009240B6" w:rsidP="009240B6">
            <w:r>
              <w:t xml:space="preserve"> • Using equipment safely, including knives, hot pans and hobs. </w:t>
            </w:r>
          </w:p>
          <w:p w14:paraId="1ADFBCB3" w14:textId="77777777" w:rsidR="00C41E1C" w:rsidRDefault="009240B6" w:rsidP="009240B6">
            <w:r>
              <w:t>• Knowing how to avoid cross-contamination. • Following a step by step method carefully to make a recipe.</w:t>
            </w:r>
          </w:p>
          <w:p w14:paraId="65D002C0" w14:textId="1393E0AF" w:rsidR="000809A3" w:rsidRPr="00470D03" w:rsidRDefault="00470D03" w:rsidP="009240B6">
            <w:pPr>
              <w:rPr>
                <w:b/>
                <w:bCs/>
              </w:rPr>
            </w:pPr>
            <w:r w:rsidRPr="00470D03">
              <w:rPr>
                <w:b/>
                <w:bCs/>
              </w:rPr>
              <w:t xml:space="preserve">Evaluate </w:t>
            </w:r>
          </w:p>
          <w:p w14:paraId="6E8A92F9" w14:textId="5A7EE89E" w:rsidR="00470D03" w:rsidRDefault="00470D03" w:rsidP="009240B6">
            <w:r>
              <w:t xml:space="preserve">• </w:t>
            </w:r>
            <w:r w:rsidRPr="00F60255">
              <w:rPr>
                <w:rFonts w:asciiTheme="majorHAnsi" w:hAnsiTheme="majorHAnsi" w:cstheme="majorHAnsi"/>
              </w:rPr>
              <w:t>Identifying the nutritional differences between different products and recipes. • Identifying and describing healthy benefits of food groups</w:t>
            </w:r>
          </w:p>
          <w:p w14:paraId="613B79AF" w14:textId="1456ED08" w:rsidR="000809A3" w:rsidRPr="00C41E1C" w:rsidRDefault="000809A3" w:rsidP="009240B6"/>
        </w:tc>
      </w:tr>
      <w:tr w:rsidR="00834742" w14:paraId="6A96A06F" w14:textId="77777777" w:rsidTr="00337F37">
        <w:trPr>
          <w:trHeight w:val="1887"/>
        </w:trPr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F252" w14:textId="707583A8" w:rsidR="00834742" w:rsidRPr="005F1115" w:rsidRDefault="00E01171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sz w:val="22"/>
                <w14:ligatures w14:val="none"/>
              </w:rPr>
              <w:lastRenderedPageBreak/>
              <w:t xml:space="preserve">Structures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A9C3" w14:textId="77777777" w:rsidR="00834742" w:rsidRPr="00530325" w:rsidRDefault="00655CC2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530325">
              <w:rPr>
                <w:b/>
                <w:bCs/>
                <w:sz w:val="22"/>
                <w14:ligatures w14:val="none"/>
              </w:rPr>
              <w:t>Design</w:t>
            </w:r>
          </w:p>
          <w:p w14:paraId="01926B64" w14:textId="77777777" w:rsidR="00655CC2" w:rsidRDefault="00655CC2">
            <w:pPr>
              <w:widowControl w:val="0"/>
              <w:spacing w:after="0"/>
            </w:pPr>
            <w:r>
              <w:t xml:space="preserve">• Learning the importance of a clear design criteria. </w:t>
            </w:r>
          </w:p>
          <w:p w14:paraId="54763D3E" w14:textId="77777777" w:rsidR="007E1E85" w:rsidRDefault="00655CC2" w:rsidP="007E1E85">
            <w:pPr>
              <w:widowControl w:val="0"/>
              <w:spacing w:after="0"/>
            </w:pPr>
            <w:r>
              <w:t>• Including individual preferences and requirements in a design.</w:t>
            </w:r>
            <w:r w:rsidR="007E1E85">
              <w:t xml:space="preserve"> </w:t>
            </w:r>
          </w:p>
          <w:p w14:paraId="5AF5796A" w14:textId="7F3FDB22" w:rsidR="007E1E85" w:rsidRDefault="007E1E85" w:rsidP="007E1E85">
            <w:pPr>
              <w:widowControl w:val="0"/>
              <w:spacing w:after="0"/>
            </w:pPr>
            <w:r>
              <w:t>•</w:t>
            </w:r>
            <w:r>
              <w:t xml:space="preserve"> </w:t>
            </w:r>
            <w:r>
              <w:t>Generating and communicating ideas using sketching and modelling.</w:t>
            </w:r>
          </w:p>
          <w:p w14:paraId="163FB0AD" w14:textId="77777777" w:rsidR="007E1E85" w:rsidRDefault="007E1E85" w:rsidP="007E1E85">
            <w:pPr>
              <w:widowControl w:val="0"/>
              <w:spacing w:after="0"/>
            </w:pPr>
            <w:r>
              <w:t>• Learning about different types of structures, found in the natural world and in</w:t>
            </w:r>
          </w:p>
          <w:p w14:paraId="11BDD3DB" w14:textId="77777777" w:rsidR="007E1E85" w:rsidRDefault="007E1E85" w:rsidP="007E1E85">
            <w:pPr>
              <w:widowControl w:val="0"/>
              <w:spacing w:after="0"/>
            </w:pPr>
            <w:r>
              <w:t>everyday objects.</w:t>
            </w:r>
            <w:r>
              <w:cr/>
            </w:r>
          </w:p>
          <w:p w14:paraId="3C8042EF" w14:textId="77777777" w:rsidR="007E1E85" w:rsidRDefault="007E1E85" w:rsidP="007E1E85">
            <w:pPr>
              <w:widowControl w:val="0"/>
              <w:spacing w:after="0"/>
            </w:pPr>
          </w:p>
          <w:p w14:paraId="151798E7" w14:textId="77777777" w:rsidR="007E1E85" w:rsidRPr="00530325" w:rsidRDefault="007E1E85" w:rsidP="007E1E85">
            <w:pPr>
              <w:widowControl w:val="0"/>
              <w:spacing w:after="0"/>
              <w:rPr>
                <w:b/>
                <w:bCs/>
              </w:rPr>
            </w:pPr>
            <w:r w:rsidRPr="00530325">
              <w:rPr>
                <w:b/>
                <w:bCs/>
              </w:rPr>
              <w:t xml:space="preserve">Make </w:t>
            </w:r>
          </w:p>
          <w:p w14:paraId="6908550D" w14:textId="77777777" w:rsidR="00FE561A" w:rsidRPr="00FE561A" w:rsidRDefault="00FE561A" w:rsidP="00FE561A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FE561A">
              <w:rPr>
                <w:sz w:val="22"/>
                <w14:ligatures w14:val="none"/>
              </w:rPr>
              <w:t>• Making stable structures from card, tape and glue.</w:t>
            </w:r>
          </w:p>
          <w:p w14:paraId="7FB3C682" w14:textId="77777777" w:rsidR="00FE561A" w:rsidRPr="00FE561A" w:rsidRDefault="00FE561A" w:rsidP="00FE561A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FE561A">
              <w:rPr>
                <w:sz w:val="22"/>
                <w14:ligatures w14:val="none"/>
              </w:rPr>
              <w:t>• Learning how to turn 2D nets into 3D structures.</w:t>
            </w:r>
          </w:p>
          <w:p w14:paraId="2ED373EC" w14:textId="77777777" w:rsidR="00FE561A" w:rsidRPr="00FE561A" w:rsidRDefault="00FE561A" w:rsidP="00FE561A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FE561A">
              <w:rPr>
                <w:sz w:val="22"/>
                <w14:ligatures w14:val="none"/>
              </w:rPr>
              <w:t>• Following instructions to cut and assemble the supporting structure of a</w:t>
            </w:r>
          </w:p>
          <w:p w14:paraId="0112E09B" w14:textId="77777777" w:rsidR="00FE561A" w:rsidRPr="00FE561A" w:rsidRDefault="00FE561A" w:rsidP="00FE561A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FE561A">
              <w:rPr>
                <w:sz w:val="22"/>
                <w14:ligatures w14:val="none"/>
              </w:rPr>
              <w:t>windmill.</w:t>
            </w:r>
          </w:p>
          <w:p w14:paraId="4C3F52CE" w14:textId="77777777" w:rsidR="00FE561A" w:rsidRPr="00FE561A" w:rsidRDefault="00FE561A" w:rsidP="00FE561A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FE561A">
              <w:rPr>
                <w:sz w:val="22"/>
                <w14:ligatures w14:val="none"/>
              </w:rPr>
              <w:t>• Making functioning turbines and axles which are assembled into a main</w:t>
            </w:r>
          </w:p>
          <w:p w14:paraId="52FC6CB2" w14:textId="77777777" w:rsidR="00FE561A" w:rsidRDefault="00FE561A" w:rsidP="00FE561A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FE561A">
              <w:rPr>
                <w:sz w:val="22"/>
                <w14:ligatures w14:val="none"/>
              </w:rPr>
              <w:t>supporting structure.</w:t>
            </w:r>
          </w:p>
          <w:p w14:paraId="17F03C2E" w14:textId="77777777" w:rsidR="00FE561A" w:rsidRPr="00FE561A" w:rsidRDefault="00FE561A" w:rsidP="00FE561A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FE561A">
              <w:rPr>
                <w:sz w:val="22"/>
                <w14:ligatures w14:val="none"/>
              </w:rPr>
              <w:t>Making a structure according to design criteria.</w:t>
            </w:r>
          </w:p>
          <w:p w14:paraId="76417B56" w14:textId="77777777" w:rsidR="00FE561A" w:rsidRPr="00FE561A" w:rsidRDefault="00FE561A" w:rsidP="00FE561A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FE561A">
              <w:rPr>
                <w:sz w:val="22"/>
                <w14:ligatures w14:val="none"/>
              </w:rPr>
              <w:t>• Creating joints and structures from paper/card and tape.</w:t>
            </w:r>
          </w:p>
          <w:p w14:paraId="49413DC9" w14:textId="77777777" w:rsidR="00FE561A" w:rsidRDefault="00FE561A" w:rsidP="00FE561A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FE561A">
              <w:rPr>
                <w:sz w:val="22"/>
                <w14:ligatures w14:val="none"/>
              </w:rPr>
              <w:t>• Building a strong and stiff structure by folding paper</w:t>
            </w:r>
          </w:p>
          <w:p w14:paraId="0974A246" w14:textId="77777777" w:rsidR="0046392E" w:rsidRDefault="0046392E" w:rsidP="00FE561A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51B6BABD" w14:textId="77777777" w:rsidR="0046392E" w:rsidRPr="00530325" w:rsidRDefault="0046392E" w:rsidP="00FE561A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530325">
              <w:rPr>
                <w:b/>
                <w:bCs/>
                <w:sz w:val="22"/>
                <w14:ligatures w14:val="none"/>
              </w:rPr>
              <w:lastRenderedPageBreak/>
              <w:t xml:space="preserve">Evaluate </w:t>
            </w:r>
          </w:p>
          <w:p w14:paraId="55BC2CAC" w14:textId="77777777" w:rsidR="0046392E" w:rsidRPr="0046392E" w:rsidRDefault="0046392E" w:rsidP="0046392E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46392E">
              <w:rPr>
                <w:sz w:val="22"/>
                <w14:ligatures w14:val="none"/>
              </w:rPr>
              <w:t>• Evaluating a windmill according to the design criteria, testing whether the</w:t>
            </w:r>
          </w:p>
          <w:p w14:paraId="2F0AB414" w14:textId="77777777" w:rsidR="0046392E" w:rsidRPr="0046392E" w:rsidRDefault="0046392E" w:rsidP="0046392E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46392E">
              <w:rPr>
                <w:sz w:val="22"/>
                <w14:ligatures w14:val="none"/>
              </w:rPr>
              <w:t>structure is strong and stable and altering it if it isn’t</w:t>
            </w:r>
          </w:p>
          <w:p w14:paraId="5D6B717F" w14:textId="32DE3FAC" w:rsidR="0046392E" w:rsidRDefault="0046392E" w:rsidP="0046392E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46392E">
              <w:rPr>
                <w:sz w:val="22"/>
                <w14:ligatures w14:val="none"/>
              </w:rPr>
              <w:t xml:space="preserve">• Suggest points for improvements </w:t>
            </w:r>
          </w:p>
          <w:p w14:paraId="27C13F14" w14:textId="77777777" w:rsidR="0046392E" w:rsidRPr="0046392E" w:rsidRDefault="0046392E" w:rsidP="0046392E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46392E">
              <w:rPr>
                <w:sz w:val="22"/>
                <w14:ligatures w14:val="none"/>
              </w:rPr>
              <w:t>Exploring the features of structures.</w:t>
            </w:r>
          </w:p>
          <w:p w14:paraId="3B9DBAD5" w14:textId="77777777" w:rsidR="0046392E" w:rsidRPr="0046392E" w:rsidRDefault="0046392E" w:rsidP="0046392E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46392E">
              <w:rPr>
                <w:sz w:val="22"/>
                <w14:ligatures w14:val="none"/>
              </w:rPr>
              <w:t>• Comparing the stability of different shapes.</w:t>
            </w:r>
          </w:p>
          <w:p w14:paraId="2D154BAE" w14:textId="77777777" w:rsidR="0046392E" w:rsidRPr="0046392E" w:rsidRDefault="0046392E" w:rsidP="0046392E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46392E">
              <w:rPr>
                <w:sz w:val="22"/>
                <w14:ligatures w14:val="none"/>
              </w:rPr>
              <w:t>• Testing the strength of own structures.</w:t>
            </w:r>
          </w:p>
          <w:p w14:paraId="250524EF" w14:textId="77777777" w:rsidR="0046392E" w:rsidRPr="0046392E" w:rsidRDefault="0046392E" w:rsidP="0046392E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46392E">
              <w:rPr>
                <w:sz w:val="22"/>
                <w14:ligatures w14:val="none"/>
              </w:rPr>
              <w:t>• Identifying the weakest part of a structure.</w:t>
            </w:r>
          </w:p>
          <w:p w14:paraId="1C48F582" w14:textId="5166ACAE" w:rsidR="0046392E" w:rsidRPr="005F1115" w:rsidRDefault="0046392E" w:rsidP="0046392E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46392E">
              <w:rPr>
                <w:sz w:val="22"/>
                <w14:ligatures w14:val="none"/>
              </w:rPr>
              <w:t>• Evaluating the strength, stiffness and stability of own structure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DE63" w14:textId="77777777" w:rsidR="000F7A52" w:rsidRPr="00F60255" w:rsidRDefault="000F7A52" w:rsidP="000F7A52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lastRenderedPageBreak/>
              <w:t>Design</w:t>
            </w:r>
          </w:p>
          <w:p w14:paraId="167A44CD" w14:textId="77777777" w:rsidR="000F7A52" w:rsidRPr="00F60255" w:rsidRDefault="000F7A52" w:rsidP="000F7A52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Designing a shelter with key features to appeal for a specific purpose. </w:t>
            </w:r>
          </w:p>
          <w:p w14:paraId="510C6367" w14:textId="77777777" w:rsidR="00834742" w:rsidRDefault="000F7A52" w:rsidP="000F7A52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>• Drawing and labelling a shelter design using 2D shapes, labelling: -the 3D shapes that will create the features - materials needed and colours.</w:t>
            </w:r>
          </w:p>
          <w:p w14:paraId="4D3D478D" w14:textId="77777777" w:rsidR="000F7A52" w:rsidRDefault="000F7A52" w:rsidP="000F7A52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  <w:p w14:paraId="41EF8164" w14:textId="77777777" w:rsidR="002960CF" w:rsidRPr="00F60255" w:rsidRDefault="002960CF" w:rsidP="002960CF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t>Make</w:t>
            </w:r>
          </w:p>
          <w:p w14:paraId="1C43C11B" w14:textId="77777777" w:rsidR="002960CF" w:rsidRPr="00F60255" w:rsidRDefault="002960CF" w:rsidP="002960C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>• Constructing a range of 3D shapes using a range of resources.</w:t>
            </w:r>
          </w:p>
          <w:p w14:paraId="6E53F23C" w14:textId="77777777" w:rsidR="002960CF" w:rsidRPr="00F60255" w:rsidRDefault="002960CF" w:rsidP="002960C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Creating special features for individual designs. </w:t>
            </w:r>
          </w:p>
          <w:p w14:paraId="3444070A" w14:textId="77777777" w:rsidR="000F7A52" w:rsidRDefault="002960CF" w:rsidP="002960C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>• Using specific joining techniques to bind structures.</w:t>
            </w:r>
          </w:p>
          <w:p w14:paraId="0AC6D727" w14:textId="77777777" w:rsidR="00B34B2F" w:rsidRDefault="00B34B2F" w:rsidP="002960C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  <w:p w14:paraId="0938A200" w14:textId="77777777" w:rsidR="00B34B2F" w:rsidRPr="00F60255" w:rsidRDefault="00B34B2F" w:rsidP="00B34B2F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t>Evaluate</w:t>
            </w:r>
          </w:p>
          <w:p w14:paraId="5CABA1A1" w14:textId="77777777" w:rsidR="00B34B2F" w:rsidRPr="00F60255" w:rsidRDefault="00B34B2F" w:rsidP="00B34B2F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Evaluating own work and the work of others based on the aesthetic of the finished product and in comparison to the original design. </w:t>
            </w:r>
          </w:p>
          <w:p w14:paraId="19C49ED7" w14:textId="3F649034" w:rsidR="00B34B2F" w:rsidRPr="005F1115" w:rsidRDefault="00B34B2F" w:rsidP="00B34B2F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F60255">
              <w:rPr>
                <w:rFonts w:asciiTheme="majorHAnsi" w:hAnsiTheme="majorHAnsi" w:cstheme="majorHAnsi"/>
              </w:rPr>
              <w:t>• Suggesting points for modification of the individual design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AA75" w14:textId="77777777" w:rsidR="00EF7328" w:rsidRPr="00F60255" w:rsidRDefault="00EF7328" w:rsidP="00EF7328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t>Design</w:t>
            </w:r>
          </w:p>
          <w:p w14:paraId="0778D6DA" w14:textId="77777777" w:rsidR="00834742" w:rsidRDefault="00EF7328" w:rsidP="00EF7328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>• Designing a playground featuring a variety of different structures, giving careful consideration to how the structures will be used, considering effective and ineffective designs.</w:t>
            </w:r>
          </w:p>
          <w:p w14:paraId="73D88B23" w14:textId="77777777" w:rsidR="00EF7328" w:rsidRDefault="00EF7328" w:rsidP="00EF7328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  <w:p w14:paraId="6961706F" w14:textId="77777777" w:rsidR="000E1D62" w:rsidRPr="00F60255" w:rsidRDefault="000E1D62" w:rsidP="000E1D62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t>Make</w:t>
            </w:r>
          </w:p>
          <w:p w14:paraId="5A233E72" w14:textId="77777777" w:rsidR="000E1D62" w:rsidRPr="00F60255" w:rsidRDefault="000E1D62" w:rsidP="000E1D62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Building a range of play apparatus structures drawing upon new and prior knowledge of structures. </w:t>
            </w:r>
          </w:p>
          <w:p w14:paraId="151F7961" w14:textId="77777777" w:rsidR="000E1D62" w:rsidRPr="00F60255" w:rsidRDefault="000E1D62" w:rsidP="000E1D62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Measuring, marking and cutting wood to create a range of structures. </w:t>
            </w:r>
          </w:p>
          <w:p w14:paraId="7380292B" w14:textId="77777777" w:rsidR="000E1D62" w:rsidRPr="00F60255" w:rsidRDefault="000E1D62" w:rsidP="000E1D62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>• Using a range of materials to reinforce and add decoration to structures.</w:t>
            </w:r>
          </w:p>
          <w:p w14:paraId="5C179934" w14:textId="77777777" w:rsidR="00EF7328" w:rsidRDefault="00EF7328" w:rsidP="00EF7328">
            <w:pPr>
              <w:widowControl w:val="0"/>
              <w:spacing w:after="0"/>
              <w:rPr>
                <w14:ligatures w14:val="none"/>
              </w:rPr>
            </w:pPr>
          </w:p>
          <w:p w14:paraId="00FFB2FA" w14:textId="77777777" w:rsidR="000E1D62" w:rsidRPr="00530325" w:rsidRDefault="008A564F" w:rsidP="00EF7328">
            <w:pPr>
              <w:widowControl w:val="0"/>
              <w:spacing w:after="0"/>
              <w:rPr>
                <w:b/>
                <w:bCs/>
                <w14:ligatures w14:val="none"/>
              </w:rPr>
            </w:pPr>
            <w:r w:rsidRPr="00530325">
              <w:rPr>
                <w:b/>
                <w:bCs/>
                <w14:ligatures w14:val="none"/>
              </w:rPr>
              <w:t xml:space="preserve">Evaluate </w:t>
            </w:r>
          </w:p>
          <w:p w14:paraId="42902055" w14:textId="75E561AA" w:rsidR="00871636" w:rsidRPr="00F60255" w:rsidRDefault="00871636" w:rsidP="00871636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•Improving a design plan based on peer evaluation. </w:t>
            </w:r>
          </w:p>
          <w:p w14:paraId="2E353C44" w14:textId="77777777" w:rsidR="00871636" w:rsidRPr="00F60255" w:rsidRDefault="00871636" w:rsidP="00871636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Testing and adapting a design to improve it as it is developed. </w:t>
            </w:r>
          </w:p>
          <w:p w14:paraId="6EFFE8E6" w14:textId="4B55B8F2" w:rsidR="008A564F" w:rsidRDefault="00871636" w:rsidP="00871636">
            <w:pPr>
              <w:widowControl w:val="0"/>
              <w:spacing w:after="0"/>
              <w:rPr>
                <w14:ligatures w14:val="none"/>
              </w:rPr>
            </w:pPr>
            <w:r w:rsidRPr="00F60255">
              <w:rPr>
                <w:rFonts w:asciiTheme="majorHAnsi" w:hAnsiTheme="majorHAnsi" w:cstheme="majorHAnsi"/>
              </w:rPr>
              <w:t>• Identifying what makes a successful structure.</w:t>
            </w:r>
          </w:p>
        </w:tc>
      </w:tr>
      <w:tr w:rsidR="00834742" w14:paraId="67863D89" w14:textId="77777777" w:rsidTr="00337F37">
        <w:trPr>
          <w:trHeight w:val="1833"/>
        </w:trPr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ADCC" w14:textId="6FCCD1A3" w:rsidR="00834742" w:rsidRPr="005F1115" w:rsidRDefault="00E01171">
            <w:pPr>
              <w:widowControl w:val="0"/>
              <w:spacing w:after="0"/>
              <w:rPr>
                <w:sz w:val="22"/>
                <w14:ligatures w14:val="none"/>
              </w:rPr>
            </w:pPr>
            <w:r>
              <w:rPr>
                <w:noProof/>
                <w:sz w:val="22"/>
                <w14:ligatures w14:val="none"/>
              </w:rPr>
              <w:t xml:space="preserve">Mechanisms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C878" w14:textId="77777777" w:rsidR="00834742" w:rsidRPr="00530325" w:rsidRDefault="002A5EB0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530325">
              <w:rPr>
                <w:b/>
                <w:bCs/>
                <w:sz w:val="22"/>
                <w14:ligatures w14:val="none"/>
              </w:rPr>
              <w:t xml:space="preserve">Design </w:t>
            </w:r>
          </w:p>
          <w:p w14:paraId="3C9E7342" w14:textId="77777777" w:rsidR="002A5EB0" w:rsidRPr="002A5EB0" w:rsidRDefault="002A5EB0" w:rsidP="002A5EB0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2A5EB0">
              <w:rPr>
                <w:sz w:val="22"/>
                <w14:ligatures w14:val="none"/>
              </w:rPr>
              <w:t>• Selecting a suitable linkage system to produce the desired motion.</w:t>
            </w:r>
          </w:p>
          <w:p w14:paraId="5573C876" w14:textId="77777777" w:rsidR="002A5EB0" w:rsidRDefault="002A5EB0" w:rsidP="002A5EB0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2A5EB0">
              <w:rPr>
                <w:sz w:val="22"/>
                <w14:ligatures w14:val="none"/>
              </w:rPr>
              <w:t>• Designing a wheel.</w:t>
            </w:r>
          </w:p>
          <w:p w14:paraId="77C05ABD" w14:textId="77777777" w:rsidR="00530325" w:rsidRPr="00530325" w:rsidRDefault="00530325" w:rsidP="00530325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530325">
              <w:rPr>
                <w:sz w:val="22"/>
                <w14:ligatures w14:val="none"/>
              </w:rPr>
              <w:t>• Creating a class design criteria for a moving monster.</w:t>
            </w:r>
          </w:p>
          <w:p w14:paraId="2965FDF9" w14:textId="77777777" w:rsidR="00530325" w:rsidRPr="00530325" w:rsidRDefault="00530325" w:rsidP="00530325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530325">
              <w:rPr>
                <w:sz w:val="22"/>
                <w14:ligatures w14:val="none"/>
              </w:rPr>
              <w:t>• Designing a moving monster for a specific audience in accordance with a design</w:t>
            </w:r>
          </w:p>
          <w:p w14:paraId="25F6DF6C" w14:textId="48CCEFEE" w:rsidR="00530325" w:rsidRDefault="00530325" w:rsidP="00530325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530325">
              <w:rPr>
                <w:sz w:val="22"/>
                <w14:ligatures w14:val="none"/>
              </w:rPr>
              <w:t>criteria.</w:t>
            </w:r>
          </w:p>
          <w:p w14:paraId="4C3550EE" w14:textId="77777777" w:rsidR="00530325" w:rsidRDefault="00530325" w:rsidP="002A5EB0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44D72D02" w14:textId="77777777" w:rsidR="00530325" w:rsidRPr="00612242" w:rsidRDefault="00530325" w:rsidP="002A5EB0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612242">
              <w:rPr>
                <w:b/>
                <w:bCs/>
                <w:sz w:val="22"/>
                <w14:ligatures w14:val="none"/>
              </w:rPr>
              <w:t xml:space="preserve">Make </w:t>
            </w:r>
          </w:p>
          <w:p w14:paraId="52FBEE7A" w14:textId="77777777" w:rsidR="00612242" w:rsidRPr="00612242" w:rsidRDefault="00612242" w:rsidP="00612242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612242">
              <w:rPr>
                <w:sz w:val="22"/>
                <w14:ligatures w14:val="none"/>
              </w:rPr>
              <w:t>• Selecting materials according to their characteristics.</w:t>
            </w:r>
          </w:p>
          <w:p w14:paraId="766D9DB9" w14:textId="77777777" w:rsidR="00612242" w:rsidRDefault="00612242" w:rsidP="00612242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612242">
              <w:rPr>
                <w:sz w:val="22"/>
                <w14:ligatures w14:val="none"/>
              </w:rPr>
              <w:lastRenderedPageBreak/>
              <w:t>• Following a design brief</w:t>
            </w:r>
          </w:p>
          <w:p w14:paraId="3414B1A5" w14:textId="77777777" w:rsidR="00612242" w:rsidRPr="00612242" w:rsidRDefault="00612242" w:rsidP="00612242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612242">
              <w:rPr>
                <w:sz w:val="22"/>
                <w14:ligatures w14:val="none"/>
              </w:rPr>
              <w:t>• Making linkages using card for levers and split pins for pivots.</w:t>
            </w:r>
          </w:p>
          <w:p w14:paraId="18EFD58B" w14:textId="77777777" w:rsidR="00612242" w:rsidRPr="00612242" w:rsidRDefault="00612242" w:rsidP="00612242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612242">
              <w:rPr>
                <w:sz w:val="22"/>
                <w14:ligatures w14:val="none"/>
              </w:rPr>
              <w:t>• Experimenting with linkages adjusting the widths, lengths and thicknesses of card</w:t>
            </w:r>
          </w:p>
          <w:p w14:paraId="43DFFDBA" w14:textId="77777777" w:rsidR="00612242" w:rsidRPr="00612242" w:rsidRDefault="00612242" w:rsidP="00612242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612242">
              <w:rPr>
                <w:sz w:val="22"/>
                <w14:ligatures w14:val="none"/>
              </w:rPr>
              <w:t>used.</w:t>
            </w:r>
          </w:p>
          <w:p w14:paraId="5A5D18A1" w14:textId="77777777" w:rsidR="00612242" w:rsidRDefault="00612242" w:rsidP="00612242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612242">
              <w:rPr>
                <w:sz w:val="22"/>
                <w14:ligatures w14:val="none"/>
              </w:rPr>
              <w:t>• Cutting and assembling components neatly.</w:t>
            </w:r>
            <w:r w:rsidRPr="00612242">
              <w:rPr>
                <w:sz w:val="22"/>
                <w14:ligatures w14:val="none"/>
              </w:rPr>
              <w:cr/>
            </w:r>
          </w:p>
          <w:p w14:paraId="0F145CE9" w14:textId="77777777" w:rsidR="00612242" w:rsidRDefault="00612242" w:rsidP="00612242">
            <w:pPr>
              <w:widowControl w:val="0"/>
              <w:spacing w:after="0"/>
              <w:rPr>
                <w:sz w:val="22"/>
                <w14:ligatures w14:val="none"/>
              </w:rPr>
            </w:pPr>
          </w:p>
          <w:p w14:paraId="574536BC" w14:textId="77777777" w:rsidR="00612242" w:rsidRPr="006B30F6" w:rsidRDefault="00612242" w:rsidP="00612242">
            <w:pPr>
              <w:widowControl w:val="0"/>
              <w:spacing w:after="0"/>
              <w:rPr>
                <w:b/>
                <w:bCs/>
                <w:sz w:val="22"/>
                <w14:ligatures w14:val="none"/>
              </w:rPr>
            </w:pPr>
            <w:r w:rsidRPr="006B30F6">
              <w:rPr>
                <w:b/>
                <w:bCs/>
                <w:sz w:val="22"/>
                <w14:ligatures w14:val="none"/>
              </w:rPr>
              <w:t>Evaluate</w:t>
            </w:r>
          </w:p>
          <w:p w14:paraId="23737570" w14:textId="77777777" w:rsidR="00A83900" w:rsidRPr="00A83900" w:rsidRDefault="00A83900" w:rsidP="00A83900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A83900">
              <w:rPr>
                <w:sz w:val="22"/>
                <w14:ligatures w14:val="none"/>
              </w:rPr>
              <w:t>• Evaluating different designs.</w:t>
            </w:r>
          </w:p>
          <w:p w14:paraId="1449ACE2" w14:textId="77777777" w:rsidR="00612242" w:rsidRDefault="00A83900" w:rsidP="00A83900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A83900">
              <w:rPr>
                <w:sz w:val="22"/>
                <w14:ligatures w14:val="none"/>
              </w:rPr>
              <w:t>• Testing and adapting a design.</w:t>
            </w:r>
          </w:p>
          <w:p w14:paraId="20C019E8" w14:textId="77777777" w:rsidR="00A83900" w:rsidRPr="00A83900" w:rsidRDefault="00A83900" w:rsidP="00A83900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A83900">
              <w:rPr>
                <w:sz w:val="22"/>
                <w14:ligatures w14:val="none"/>
              </w:rPr>
              <w:t>• Evaluating own designs against design criteria.</w:t>
            </w:r>
          </w:p>
          <w:p w14:paraId="01F42DFA" w14:textId="04AE8A23" w:rsidR="00A83900" w:rsidRPr="005F1115" w:rsidRDefault="00A83900" w:rsidP="00A83900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A83900">
              <w:rPr>
                <w:sz w:val="22"/>
                <w14:ligatures w14:val="none"/>
              </w:rPr>
              <w:t xml:space="preserve">• Using peer feedback to modify a final design.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F0E9" w14:textId="77777777" w:rsidR="00647785" w:rsidRPr="00F60255" w:rsidRDefault="00647785" w:rsidP="00647785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lastRenderedPageBreak/>
              <w:t>Design</w:t>
            </w:r>
          </w:p>
          <w:p w14:paraId="15DFF2EA" w14:textId="77777777" w:rsidR="00647785" w:rsidRPr="00F60255" w:rsidRDefault="00647785" w:rsidP="00647785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>• Designing a shape that reduces air resistance.</w:t>
            </w:r>
          </w:p>
          <w:p w14:paraId="4B76AD6F" w14:textId="77777777" w:rsidR="00647785" w:rsidRDefault="00647785" w:rsidP="00647785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Drawing a net to create a structure from. </w:t>
            </w:r>
          </w:p>
          <w:p w14:paraId="22E85E88" w14:textId="77777777" w:rsidR="00647785" w:rsidRPr="00F60255" w:rsidRDefault="00647785" w:rsidP="00647785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Choosing shapes that increase or decrease speed as a result of air resistance. </w:t>
            </w:r>
          </w:p>
          <w:p w14:paraId="09D47058" w14:textId="77777777" w:rsidR="00834742" w:rsidRDefault="00647785" w:rsidP="00647785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>• Personalising a design.</w:t>
            </w:r>
          </w:p>
          <w:p w14:paraId="35E69B3D" w14:textId="77777777" w:rsidR="00944171" w:rsidRPr="00F60255" w:rsidRDefault="00944171" w:rsidP="00944171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t xml:space="preserve">Make </w:t>
            </w:r>
          </w:p>
          <w:p w14:paraId="6ADE40A2" w14:textId="77777777" w:rsidR="00944171" w:rsidRDefault="00944171" w:rsidP="00944171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Measuring, marking, cutting and assembling with increasing accuracy. </w:t>
            </w:r>
          </w:p>
          <w:p w14:paraId="4879111E" w14:textId="77777777" w:rsidR="00944171" w:rsidRDefault="00944171" w:rsidP="00944171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>• Making a model based on a chosen design.</w:t>
            </w:r>
          </w:p>
          <w:p w14:paraId="7BB6EE9B" w14:textId="77777777" w:rsidR="003E5EF4" w:rsidRDefault="003E5EF4" w:rsidP="00944171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  <w:p w14:paraId="33EC9995" w14:textId="77777777" w:rsidR="003E5EF4" w:rsidRPr="00F60255" w:rsidRDefault="003E5EF4" w:rsidP="003E5EF4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t xml:space="preserve">Evaluate </w:t>
            </w:r>
          </w:p>
          <w:p w14:paraId="5163966D" w14:textId="16CCCAEA" w:rsidR="003E5EF4" w:rsidRPr="005F1115" w:rsidRDefault="003E5EF4" w:rsidP="003E5EF4">
            <w:pPr>
              <w:widowControl w:val="0"/>
              <w:spacing w:after="0"/>
              <w:rPr>
                <w:sz w:val="22"/>
                <w14:ligatures w14:val="none"/>
              </w:rPr>
            </w:pPr>
            <w:r w:rsidRPr="00F60255">
              <w:rPr>
                <w:rFonts w:asciiTheme="majorHAnsi" w:hAnsiTheme="majorHAnsi" w:cstheme="majorHAnsi"/>
              </w:rPr>
              <w:t>• Evaluating the speed of a final product based on: the effect of shape on speed and the accuracy of workmanship on performance.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DF0A" w14:textId="77777777" w:rsidR="00020B66" w:rsidRPr="009713F1" w:rsidRDefault="00020B66" w:rsidP="00020B66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9713F1">
              <w:rPr>
                <w:rFonts w:asciiTheme="majorHAnsi" w:hAnsiTheme="majorHAnsi" w:cstheme="majorHAnsi"/>
                <w:b/>
                <w:bCs/>
                <w14:ligatures w14:val="none"/>
              </w:rPr>
              <w:t>Design</w:t>
            </w:r>
          </w:p>
          <w:p w14:paraId="155758F4" w14:textId="77777777" w:rsidR="00020B66" w:rsidRDefault="00020B66" w:rsidP="00020B66">
            <w:pPr>
              <w:widowControl w:val="0"/>
              <w:spacing w:after="0"/>
            </w:pPr>
            <w:r>
              <w:t xml:space="preserve">• Designing a pop-up book which uses a mixture of structures and mechanisms. </w:t>
            </w:r>
          </w:p>
          <w:p w14:paraId="52FC45B5" w14:textId="77777777" w:rsidR="00020B66" w:rsidRDefault="00020B66" w:rsidP="00020B66">
            <w:pPr>
              <w:widowControl w:val="0"/>
              <w:spacing w:after="0"/>
            </w:pPr>
            <w:r>
              <w:t xml:space="preserve">• Naming each mechanism, input and output accurately. </w:t>
            </w:r>
          </w:p>
          <w:p w14:paraId="2248864D" w14:textId="77777777" w:rsidR="00834742" w:rsidRDefault="00020B66" w:rsidP="00020B66">
            <w:pPr>
              <w:widowControl w:val="0"/>
              <w:spacing w:after="0"/>
            </w:pPr>
            <w:r>
              <w:t>• Storyboarding ideas for a book.</w:t>
            </w:r>
          </w:p>
          <w:p w14:paraId="7BFBEAE5" w14:textId="77777777" w:rsidR="00020B66" w:rsidRDefault="00020B66" w:rsidP="00020B66">
            <w:pPr>
              <w:widowControl w:val="0"/>
              <w:spacing w:after="0"/>
            </w:pPr>
          </w:p>
          <w:p w14:paraId="543F0571" w14:textId="77777777" w:rsidR="005B3BBC" w:rsidRPr="009713F1" w:rsidRDefault="005B3BBC" w:rsidP="005B3BBC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9713F1">
              <w:rPr>
                <w:rFonts w:asciiTheme="majorHAnsi" w:hAnsiTheme="majorHAnsi" w:cstheme="majorHAnsi"/>
                <w:b/>
                <w:bCs/>
                <w14:ligatures w14:val="none"/>
              </w:rPr>
              <w:t>Make</w:t>
            </w:r>
          </w:p>
          <w:p w14:paraId="10C0AEDF" w14:textId="77777777" w:rsidR="005B3BBC" w:rsidRDefault="005B3BBC" w:rsidP="005B3BBC">
            <w:pPr>
              <w:widowControl w:val="0"/>
              <w:spacing w:after="0"/>
            </w:pPr>
            <w:r>
              <w:t xml:space="preserve">• Following a design brief to make a pop up book, neatly and with focus on accuracy. </w:t>
            </w:r>
          </w:p>
          <w:p w14:paraId="4B016D4A" w14:textId="77777777" w:rsidR="005B3BBC" w:rsidRDefault="005B3BBC" w:rsidP="005B3BBC">
            <w:pPr>
              <w:widowControl w:val="0"/>
              <w:spacing w:after="0"/>
            </w:pPr>
            <w:r>
              <w:t xml:space="preserve">• Making mechanisms and/or structures using sliders, pivots and folds to produce movement. </w:t>
            </w:r>
          </w:p>
          <w:p w14:paraId="4274A757" w14:textId="77777777" w:rsidR="00020B66" w:rsidRDefault="005B3BBC" w:rsidP="005B3BBC">
            <w:pPr>
              <w:widowControl w:val="0"/>
              <w:spacing w:after="0"/>
            </w:pPr>
            <w:r>
              <w:t>• Using layers and spacers to hide the workings of mechanical parts for an aesthetically pleasing result.</w:t>
            </w:r>
          </w:p>
          <w:p w14:paraId="3061855D" w14:textId="77777777" w:rsidR="005B3BBC" w:rsidRDefault="005B3BBC" w:rsidP="005B3BBC">
            <w:pPr>
              <w:widowControl w:val="0"/>
              <w:spacing w:after="0"/>
            </w:pPr>
          </w:p>
          <w:p w14:paraId="082FA8A7" w14:textId="77777777" w:rsidR="005B3BBC" w:rsidRPr="006B30F6" w:rsidRDefault="005B3BBC" w:rsidP="005B3BBC">
            <w:pPr>
              <w:widowControl w:val="0"/>
              <w:spacing w:after="0"/>
              <w:rPr>
                <w:b/>
                <w:bCs/>
              </w:rPr>
            </w:pPr>
            <w:r w:rsidRPr="006B30F6">
              <w:rPr>
                <w:b/>
                <w:bCs/>
              </w:rPr>
              <w:lastRenderedPageBreak/>
              <w:t>Evaluate</w:t>
            </w:r>
          </w:p>
          <w:p w14:paraId="102C1F2D" w14:textId="6768FC05" w:rsidR="00CE12F2" w:rsidRDefault="00CE12F2" w:rsidP="00CE12F2">
            <w:pPr>
              <w:widowControl w:val="0"/>
              <w:spacing w:after="0"/>
            </w:pPr>
            <w:r>
              <w:t xml:space="preserve">•Evaluating the work of others and receiving feedback on own work. </w:t>
            </w:r>
          </w:p>
          <w:p w14:paraId="231E96A7" w14:textId="07B4B67A" w:rsidR="005B3BBC" w:rsidRDefault="00CE12F2" w:rsidP="00CE12F2">
            <w:pPr>
              <w:widowControl w:val="0"/>
              <w:spacing w:after="0"/>
              <w:rPr>
                <w14:ligatures w14:val="none"/>
              </w:rPr>
            </w:pPr>
            <w:r>
              <w:t>• Suggesting points for improvement</w:t>
            </w:r>
          </w:p>
        </w:tc>
      </w:tr>
    </w:tbl>
    <w:p w14:paraId="3DD13753" w14:textId="77777777" w:rsidR="00C52E7B" w:rsidRDefault="00C52E7B"/>
    <w:sectPr w:rsidR="00C52E7B" w:rsidSect="00C52E7B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B53F" w14:textId="77777777" w:rsidR="00F34FC8" w:rsidRDefault="00F34FC8" w:rsidP="008D2506">
      <w:pPr>
        <w:spacing w:after="0" w:line="240" w:lineRule="auto"/>
      </w:pPr>
      <w:r>
        <w:separator/>
      </w:r>
    </w:p>
  </w:endnote>
  <w:endnote w:type="continuationSeparator" w:id="0">
    <w:p w14:paraId="0D0B0D79" w14:textId="77777777" w:rsidR="00F34FC8" w:rsidRDefault="00F34FC8" w:rsidP="008D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28CB" w14:textId="77777777" w:rsidR="00F34FC8" w:rsidRDefault="00F34FC8" w:rsidP="008D2506">
      <w:pPr>
        <w:spacing w:after="0" w:line="240" w:lineRule="auto"/>
      </w:pPr>
      <w:r>
        <w:separator/>
      </w:r>
    </w:p>
  </w:footnote>
  <w:footnote w:type="continuationSeparator" w:id="0">
    <w:p w14:paraId="2FC86D1C" w14:textId="77777777" w:rsidR="00F34FC8" w:rsidRDefault="00F34FC8" w:rsidP="008D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86C8" w14:textId="4817B1B9" w:rsidR="008D2506" w:rsidRPr="008D2506" w:rsidRDefault="008D2506">
    <w:pPr>
      <w:pStyle w:val="Header"/>
      <w:rPr>
        <w:rFonts w:ascii="Arial" w:hAnsi="Arial" w:cs="Arial"/>
        <w:b/>
        <w:bCs/>
        <w:sz w:val="28"/>
        <w:szCs w:val="28"/>
      </w:rPr>
    </w:pPr>
    <w:r w:rsidRPr="008D2506">
      <w:rPr>
        <w:rFonts w:ascii="Comic Sans MS" w:hAnsi="Comic Sans MS"/>
        <w:b/>
        <w:bCs/>
        <w:noProof/>
        <w:color w:val="7030A0"/>
        <w:sz w:val="28"/>
        <w:szCs w:val="28"/>
      </w:rPr>
      <w:drawing>
        <wp:anchor distT="0" distB="0" distL="114300" distR="114300" simplePos="0" relativeHeight="251658240" behindDoc="0" locked="0" layoutInCell="1" allowOverlap="1" wp14:anchorId="739A70DF" wp14:editId="7D76B48B">
          <wp:simplePos x="0" y="0"/>
          <wp:positionH relativeFrom="column">
            <wp:posOffset>8295005</wp:posOffset>
          </wp:positionH>
          <wp:positionV relativeFrom="paragraph">
            <wp:posOffset>-367030</wp:posOffset>
          </wp:positionV>
          <wp:extent cx="1652905" cy="1143000"/>
          <wp:effectExtent l="0" t="0" r="4445" b="0"/>
          <wp:wrapSquare wrapText="bothSides"/>
          <wp:docPr id="1031070619" name="Picture 1" descr="A blue circle with two keys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070619" name="Picture 1" descr="A blue circle with two keys and a cro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90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8D2506">
      <w:rPr>
        <w:rFonts w:ascii="Arial" w:hAnsi="Arial" w:cs="Arial"/>
        <w:noProof/>
        <w14:ligatures w14:val="none"/>
        <w14:cntxtAlts w14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B6492"/>
    <w:multiLevelType w:val="hybridMultilevel"/>
    <w:tmpl w:val="13E4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7B"/>
    <w:rsid w:val="00020B66"/>
    <w:rsid w:val="00056B36"/>
    <w:rsid w:val="000809A3"/>
    <w:rsid w:val="000E1D62"/>
    <w:rsid w:val="000F7A52"/>
    <w:rsid w:val="00217DF2"/>
    <w:rsid w:val="002960CF"/>
    <w:rsid w:val="002A5EB0"/>
    <w:rsid w:val="00337F37"/>
    <w:rsid w:val="003458FF"/>
    <w:rsid w:val="00394DA4"/>
    <w:rsid w:val="003A7375"/>
    <w:rsid w:val="003E5EF4"/>
    <w:rsid w:val="0046392E"/>
    <w:rsid w:val="00470D03"/>
    <w:rsid w:val="00530325"/>
    <w:rsid w:val="005B3BBC"/>
    <w:rsid w:val="005F1115"/>
    <w:rsid w:val="00612242"/>
    <w:rsid w:val="00647785"/>
    <w:rsid w:val="00655CC2"/>
    <w:rsid w:val="00680B21"/>
    <w:rsid w:val="006B30F6"/>
    <w:rsid w:val="007E1E85"/>
    <w:rsid w:val="00834742"/>
    <w:rsid w:val="00871636"/>
    <w:rsid w:val="008A564F"/>
    <w:rsid w:val="008D2506"/>
    <w:rsid w:val="009240B6"/>
    <w:rsid w:val="00944171"/>
    <w:rsid w:val="009B6D48"/>
    <w:rsid w:val="00A15284"/>
    <w:rsid w:val="00A83900"/>
    <w:rsid w:val="00AD43EA"/>
    <w:rsid w:val="00B34B2F"/>
    <w:rsid w:val="00C41E1C"/>
    <w:rsid w:val="00C52E7B"/>
    <w:rsid w:val="00CE12F2"/>
    <w:rsid w:val="00D93C08"/>
    <w:rsid w:val="00E01171"/>
    <w:rsid w:val="00E01503"/>
    <w:rsid w:val="00EB7BAF"/>
    <w:rsid w:val="00EF7328"/>
    <w:rsid w:val="00F208A3"/>
    <w:rsid w:val="00F34FC8"/>
    <w:rsid w:val="00F468E1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CDBD"/>
  <w15:chartTrackingRefBased/>
  <w15:docId w15:val="{FD9EEFA7-32B6-4CE9-9E4E-4951B048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7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506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D2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506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15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c0d8d2-a46f-424f-831a-4b39b43248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FA001FBA1AA48A6F3785D064A8BBD" ma:contentTypeVersion="16" ma:contentTypeDescription="Create a new document." ma:contentTypeScope="" ma:versionID="356fd3520fd4fa2496ae573b47298c7f">
  <xsd:schema xmlns:xsd="http://www.w3.org/2001/XMLSchema" xmlns:xs="http://www.w3.org/2001/XMLSchema" xmlns:p="http://schemas.microsoft.com/office/2006/metadata/properties" xmlns:ns3="cdc0d8d2-a46f-424f-831a-4b39b43248bd" xmlns:ns4="6ea093a4-0042-4e6e-b159-613bb5fccbc6" targetNamespace="http://schemas.microsoft.com/office/2006/metadata/properties" ma:root="true" ma:fieldsID="de5377e8dc54b48582aadb5b7639cad8" ns3:_="" ns4:_="">
    <xsd:import namespace="cdc0d8d2-a46f-424f-831a-4b39b43248bd"/>
    <xsd:import namespace="6ea093a4-0042-4e6e-b159-613bb5fccb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0d8d2-a46f-424f-831a-4b39b4324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093a4-0042-4e6e-b159-613bb5fc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A2CE0-B8F9-4E2D-8856-D95D93A5CBA1}">
  <ds:schemaRefs>
    <ds:schemaRef ds:uri="http://schemas.microsoft.com/office/2006/metadata/properties"/>
    <ds:schemaRef ds:uri="http://schemas.microsoft.com/office/infopath/2007/PartnerControls"/>
    <ds:schemaRef ds:uri="cdc0d8d2-a46f-424f-831a-4b39b43248bd"/>
  </ds:schemaRefs>
</ds:datastoreItem>
</file>

<file path=customXml/itemProps2.xml><?xml version="1.0" encoding="utf-8"?>
<ds:datastoreItem xmlns:ds="http://schemas.openxmlformats.org/officeDocument/2006/customXml" ds:itemID="{9F7B806C-6B06-4099-BAAF-D1A6FCD56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92B7A-EF78-4007-9F3C-B569ACB95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0d8d2-a46f-424f-831a-4b39b43248bd"/>
    <ds:schemaRef ds:uri="6ea093a4-0042-4e6e-b159-613bb5fcc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Ashley-Jones</dc:creator>
  <cp:keywords/>
  <dc:description/>
  <cp:lastModifiedBy>Emily Bone-Knell</cp:lastModifiedBy>
  <cp:revision>35</cp:revision>
  <dcterms:created xsi:type="dcterms:W3CDTF">2024-07-24T12:10:00Z</dcterms:created>
  <dcterms:modified xsi:type="dcterms:W3CDTF">2024-08-27T13:58:00Z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0x0101005DEFA001FBA1AA48A6F3785D064A8BBD</vt:lpwstr>
  </property>
</Properties>
</file>