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D39E" w14:textId="77777777" w:rsidR="008D2506" w:rsidRDefault="008D2506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</w:p>
    <w:p w14:paraId="4DE0DCF3" w14:textId="5304BD0C" w:rsidR="00C52E7B" w:rsidRPr="00C52E7B" w:rsidRDefault="00E01503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Whole School 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Progression Document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34742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468935F6" w14:textId="68A77FA4" w:rsidR="00C52E7B" w:rsidRPr="00C52E7B" w:rsidRDefault="00834742" w:rsidP="00C52E7B">
      <w:pPr>
        <w:spacing w:after="0" w:line="240" w:lineRule="auto"/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Subject</w:t>
      </w:r>
      <w:r w:rsidR="003A7375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:</w:t>
      </w:r>
      <w:r w:rsidR="008D2506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E2035E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Forest School/ Life Skills</w:t>
      </w:r>
      <w:r w:rsidR="00FC161B">
        <w:rPr>
          <w:rFonts w:asciiTheme="minorHAnsi" w:hAnsiTheme="minorHAnsi" w:cstheme="minorHAnsi"/>
          <w:color w:val="auto"/>
          <w:kern w:val="0"/>
          <w:sz w:val="24"/>
          <w:szCs w:val="24"/>
          <w14:ligatures w14:val="none"/>
          <w14:cntxtAlts w14:val="0"/>
        </w:rPr>
        <w:t>/ D&amp;T</w:t>
      </w:r>
    </w:p>
    <w:p w14:paraId="18E7F67C" w14:textId="77777777" w:rsidR="00C52E7B" w:rsidRDefault="00C52E7B" w:rsidP="00C52E7B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D5D2" wp14:editId="65B29036">
                <wp:simplePos x="0" y="0"/>
                <wp:positionH relativeFrom="column">
                  <wp:posOffset>457200</wp:posOffset>
                </wp:positionH>
                <wp:positionV relativeFrom="paragraph">
                  <wp:posOffset>676910</wp:posOffset>
                </wp:positionV>
                <wp:extent cx="9777730" cy="6446520"/>
                <wp:effectExtent l="0" t="635" r="4445" b="1270"/>
                <wp:wrapNone/>
                <wp:docPr id="5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77730" cy="64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708BD" id="Control 7" o:spid="_x0000_s1026" style="position:absolute;margin-left:36pt;margin-top:53.3pt;width:769.9pt;height:5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13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4015"/>
        <w:gridCol w:w="4024"/>
        <w:gridCol w:w="4026"/>
      </w:tblGrid>
      <w:tr w:rsidR="00F60255" w:rsidRPr="00F60255" w14:paraId="4F18986C" w14:textId="77777777" w:rsidTr="00F60255">
        <w:trPr>
          <w:trHeight w:val="362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CA441" w14:textId="77777777" w:rsidR="00F60255" w:rsidRPr="00F60255" w:rsidRDefault="00F60255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0F35" w14:textId="77777777" w:rsidR="00F60255" w:rsidRPr="00F60255" w:rsidRDefault="00F60255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2392" w14:textId="77777777" w:rsidR="00F60255" w:rsidRPr="00F60255" w:rsidRDefault="00F60255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B5E2D" w14:textId="77777777" w:rsidR="00F60255" w:rsidRPr="00F60255" w:rsidRDefault="00F60255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F60255" w:rsidRPr="00F60255" w14:paraId="76205110" w14:textId="77777777" w:rsidTr="00F60255">
        <w:trPr>
          <w:trHeight w:val="362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64981" w14:textId="77777777" w:rsidR="00F60255" w:rsidRPr="00F60255" w:rsidRDefault="00F60255" w:rsidP="00B31D9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 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973A" w14:textId="77777777" w:rsidR="00F60255" w:rsidRPr="00F60255" w:rsidRDefault="00F60255" w:rsidP="00B31D9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KS1 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8335" w14:textId="77777777" w:rsidR="00F60255" w:rsidRPr="00F60255" w:rsidRDefault="00F60255" w:rsidP="00B31D9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Lower KS2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5ABF" w14:textId="77777777" w:rsidR="00F60255" w:rsidRPr="00F60255" w:rsidRDefault="00F60255" w:rsidP="00B31D9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Upper KS2</w:t>
            </w:r>
          </w:p>
        </w:tc>
      </w:tr>
      <w:tr w:rsidR="00834742" w:rsidRPr="00F60255" w14:paraId="41B81DEB" w14:textId="77777777" w:rsidTr="00F60255">
        <w:trPr>
          <w:trHeight w:val="1707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8CA" w14:textId="34D2C352" w:rsidR="00834742" w:rsidRPr="00F60255" w:rsidRDefault="005C35A3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Gardening 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284E" w14:textId="77777777" w:rsidR="00834742" w:rsidRPr="00F60255" w:rsidRDefault="00D303E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Use small hand tools to pull up weeds. </w:t>
            </w:r>
          </w:p>
          <w:p w14:paraId="78648999" w14:textId="77777777" w:rsidR="00D303EB" w:rsidRPr="00F60255" w:rsidRDefault="00D303E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plant seeds. </w:t>
            </w:r>
          </w:p>
          <w:p w14:paraId="1ABC0516" w14:textId="1CA55E1B" w:rsidR="00D303EB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Learn about plant life 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95DB" w14:textId="00D154B3" w:rsidR="00834742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Use small hand tools safely to pull out weeds.</w:t>
            </w:r>
          </w:p>
          <w:p w14:paraId="3CA13AC4" w14:textId="4240B576" w:rsidR="003B18C8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Use small hand tools safely to maintain plants and shrubs.</w:t>
            </w:r>
          </w:p>
          <w:p w14:paraId="57DCFFFB" w14:textId="32C33856" w:rsidR="003B18C8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Plant seeds  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C87F" w14:textId="77777777" w:rsidR="00834742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Use larger gardening tools safely to dig out weed and overturn soil.</w:t>
            </w:r>
          </w:p>
          <w:p w14:paraId="4CD84A3F" w14:textId="2B5F85B1" w:rsidR="003B18C8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Maintain larger plant areas using hand tools safely. </w:t>
            </w:r>
          </w:p>
          <w:p w14:paraId="1C2D0225" w14:textId="77777777" w:rsidR="003B18C8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  <w:p w14:paraId="613B79AF" w14:textId="6819EB0B" w:rsidR="003B18C8" w:rsidRPr="00F60255" w:rsidRDefault="003B18C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5C35A3" w:rsidRPr="00F60255" w14:paraId="2B319533" w14:textId="77777777" w:rsidTr="00F60255">
        <w:trPr>
          <w:trHeight w:val="1707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39A0" w14:textId="24BCE68A" w:rsidR="005C35A3" w:rsidRPr="00F60255" w:rsidRDefault="00FA7D02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Fire preparation and cooking 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AE35" w14:textId="3D8FF0D1" w:rsidR="005C35A3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N/A</w:t>
            </w: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DD21" w14:textId="7A189172" w:rsidR="00D303EB" w:rsidRPr="00F60255" w:rsidRDefault="004C62F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N/A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 xml:space="preserve"> 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7966" w14:textId="4A3A6B2B" w:rsidR="00D303EB" w:rsidRPr="00F60255" w:rsidRDefault="00D303E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Learning fire safety </w:t>
            </w:r>
          </w:p>
          <w:p w14:paraId="0EEA125E" w14:textId="4FC479E5" w:rsidR="00D303EB" w:rsidRPr="00F60255" w:rsidRDefault="00BD23D0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C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>hop kindling wood for a fire using tools.</w:t>
            </w:r>
          </w:p>
          <w:p w14:paraId="11B7F5DE" w14:textId="167067F8" w:rsidR="005C35A3" w:rsidRPr="00F60255" w:rsidRDefault="00BD23D0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C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 xml:space="preserve">onstruct a small fire using kindling wood, cotton wool, Vaseline and a fire striker. </w:t>
            </w:r>
          </w:p>
          <w:p w14:paraId="344461D2" w14:textId="2C52C059" w:rsidR="00D303EB" w:rsidRPr="00F60255" w:rsidRDefault="00BD23D0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P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 xml:space="preserve">repare and construct a larger campfire. </w:t>
            </w:r>
          </w:p>
          <w:p w14:paraId="7C1030AE" w14:textId="527B0416" w:rsidR="00D303EB" w:rsidRPr="00F60255" w:rsidRDefault="00BD23D0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P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>repare food hygienically</w:t>
            </w:r>
          </w:p>
          <w:p w14:paraId="573DA796" w14:textId="334E80A9" w:rsidR="00D303EB" w:rsidRPr="00F60255" w:rsidRDefault="00BD23D0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>U</w:t>
            </w:r>
            <w:r w:rsidR="00D303EB" w:rsidRPr="00F60255">
              <w:rPr>
                <w:rFonts w:asciiTheme="majorHAnsi" w:hAnsiTheme="majorHAnsi" w:cstheme="majorHAnsi"/>
                <w14:ligatures w14:val="none"/>
              </w:rPr>
              <w:t xml:space="preserve">se equipment safely. </w:t>
            </w:r>
          </w:p>
          <w:p w14:paraId="516F0577" w14:textId="6793E0A0" w:rsidR="00D303EB" w:rsidRPr="00F60255" w:rsidRDefault="00D303EB" w:rsidP="00D303EB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FA7D02" w:rsidRPr="00F60255" w14:paraId="2ECDA52B" w14:textId="77777777" w:rsidTr="00F60255">
        <w:trPr>
          <w:trHeight w:val="1707"/>
        </w:trPr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92D1" w14:textId="31AB2471" w:rsidR="00FA7D02" w:rsidRPr="00F60255" w:rsidRDefault="00FA7D02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Forest School craft  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439F" w14:textId="3DCD6E1A" w:rsidR="00FF4B68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understand and learn how to tie a half hitch knot. </w:t>
            </w:r>
          </w:p>
          <w:p w14:paraId="52563960" w14:textId="5FD027F3" w:rsidR="00FF4B68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bind two sticks using two half hitch knots. </w:t>
            </w:r>
          </w:p>
          <w:p w14:paraId="7EBB6AE9" w14:textId="77777777" w:rsidR="00FF4B68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create small structures using simple knots. </w:t>
            </w:r>
          </w:p>
          <w:p w14:paraId="5B142EA5" w14:textId="3B69946D" w:rsidR="00D57B7E" w:rsidRPr="00F60255" w:rsidRDefault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B693" w14:textId="77777777" w:rsidR="00FA7D02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develop and learn how to tie a variety of knots including half hitch and clove hitch. </w:t>
            </w:r>
          </w:p>
          <w:p w14:paraId="22908167" w14:textId="77777777" w:rsidR="00FF4B68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bind small sticks to construct a simple structure. </w:t>
            </w:r>
          </w:p>
          <w:p w14:paraId="7C02E7EE" w14:textId="77777777" w:rsidR="00D57B7E" w:rsidRPr="00F60255" w:rsidRDefault="00FF4B68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To learn a</w:t>
            </w:r>
            <w:r w:rsidR="00D57B7E" w:rsidRPr="00F60255">
              <w:rPr>
                <w:rFonts w:asciiTheme="majorHAnsi" w:hAnsiTheme="majorHAnsi" w:cstheme="majorHAnsi"/>
                <w14:ligatures w14:val="none"/>
              </w:rPr>
              <w:t xml:space="preserve">nd use small hand tools safely. </w:t>
            </w:r>
          </w:p>
          <w:p w14:paraId="304E5E2A" w14:textId="3F2EBC01" w:rsidR="00D57B7E" w:rsidRPr="00F60255" w:rsidRDefault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use a variety of resources including natural resources to design and make a simple </w:t>
            </w:r>
            <w:r w:rsidR="0053568D">
              <w:rPr>
                <w:rFonts w:asciiTheme="majorHAnsi" w:hAnsiTheme="majorHAnsi" w:cstheme="majorHAnsi"/>
                <w14:ligatures w14:val="none"/>
              </w:rPr>
              <w:t>struc</w:t>
            </w:r>
            <w:r w:rsidRPr="00F60255">
              <w:rPr>
                <w:rFonts w:asciiTheme="majorHAnsi" w:hAnsiTheme="majorHAnsi" w:cstheme="majorHAnsi"/>
                <w14:ligatures w14:val="none"/>
              </w:rPr>
              <w:t>t</w:t>
            </w:r>
            <w:r w:rsidR="0053568D">
              <w:rPr>
                <w:rFonts w:asciiTheme="majorHAnsi" w:hAnsiTheme="majorHAnsi" w:cstheme="majorHAnsi"/>
                <w14:ligatures w14:val="none"/>
              </w:rPr>
              <w:t>ure</w:t>
            </w:r>
            <w:r w:rsidRPr="00F60255">
              <w:rPr>
                <w:rFonts w:asciiTheme="majorHAnsi" w:hAnsiTheme="majorHAnsi" w:cstheme="majorHAnsi"/>
                <w14:ligatures w14:val="none"/>
              </w:rPr>
              <w:t xml:space="preserve">. 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9051" w14:textId="738C084E" w:rsidR="00D57B7E" w:rsidRPr="00F60255" w:rsidRDefault="00D57B7E" w:rsidP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develop and learn how to tie a variety of knots including half hitch, clove hitch and square and tripod lashing knots. </w:t>
            </w:r>
          </w:p>
          <w:p w14:paraId="6664460E" w14:textId="7ACDF71D" w:rsidR="00D57B7E" w:rsidRPr="00F60255" w:rsidRDefault="00D57B7E" w:rsidP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bind larger branches using square and tripod lashing knots. </w:t>
            </w:r>
          </w:p>
          <w:p w14:paraId="48C2FDF5" w14:textId="47E40D56" w:rsidR="00D57B7E" w:rsidRPr="00F60255" w:rsidRDefault="00D57B7E" w:rsidP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use larger Forest School tools safely. </w:t>
            </w:r>
          </w:p>
          <w:p w14:paraId="493E485E" w14:textId="2195C67A" w:rsidR="00D57B7E" w:rsidRPr="00F60255" w:rsidRDefault="00D57B7E" w:rsidP="00D57B7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 xml:space="preserve">To use a variety of resources to design and make crafts. </w:t>
            </w:r>
          </w:p>
          <w:p w14:paraId="497F2C27" w14:textId="77777777" w:rsidR="00FA7D02" w:rsidRPr="00F60255" w:rsidRDefault="00FA7D02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A83FFE" w:rsidRPr="00F60255" w14:paraId="6A96A06F" w14:textId="77777777" w:rsidTr="00F60255">
        <w:trPr>
          <w:trHeight w:val="21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F7CD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Cooking and nutrition</w:t>
            </w:r>
          </w:p>
          <w:p w14:paraId="0AEFF252" w14:textId="35C68AE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D&amp;T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F582" w14:textId="5696B093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N/A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6038" w14:textId="3BD7D691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 xml:space="preserve"> Design</w:t>
            </w:r>
          </w:p>
          <w:p w14:paraId="19C49ED7" w14:textId="5242F54A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Designing a recipe for a savoury tart.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8180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496E4240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Adapting a traditional recipe, understanding that the nutritional value of a recipe alters if you remove, substitute or add additional ingredients. </w:t>
            </w:r>
          </w:p>
          <w:p w14:paraId="158DD45F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lastRenderedPageBreak/>
              <w:t xml:space="preserve">• Writing an amended method for a recipe to incorporate the relevant changes to ingredients. </w:t>
            </w:r>
          </w:p>
          <w:p w14:paraId="41CADD48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Designing appealing packaging to reflect a recipe. </w:t>
            </w:r>
          </w:p>
          <w:p w14:paraId="6EFFE8E6" w14:textId="7D18F70E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Researching existing recipes to inform ingredient choices.</w:t>
            </w:r>
          </w:p>
        </w:tc>
      </w:tr>
      <w:tr w:rsidR="00A83FFE" w:rsidRPr="00F60255" w14:paraId="74E755ED" w14:textId="77777777" w:rsidTr="00F60255">
        <w:trPr>
          <w:trHeight w:val="21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D94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E3D3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CF33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kern w:val="0"/>
                <w14:ligatures w14:val="none"/>
                <w14:cntxtAlts w14:val="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5FBA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21C69890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Cutting and preparing vegetables safely.</w:t>
            </w:r>
          </w:p>
          <w:p w14:paraId="18CCB45E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 • Using equipment safely, including knives, hot pans and hobs. </w:t>
            </w:r>
          </w:p>
          <w:p w14:paraId="1C5E9E30" w14:textId="5AD78315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Knowing how to avoid cross-contamination. • Following a step by step method carefully to make a recipe.</w:t>
            </w:r>
          </w:p>
        </w:tc>
      </w:tr>
      <w:tr w:rsidR="00A83FFE" w:rsidRPr="00F60255" w14:paraId="5D90E329" w14:textId="77777777" w:rsidTr="00F60255">
        <w:trPr>
          <w:trHeight w:val="5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51AB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EE9B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6FD8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kern w:val="0"/>
                <w14:ligatures w14:val="none"/>
                <w14:cntxtAlts w14:val="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B2DF" w14:textId="1D98790A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Evaluate </w:t>
            </w:r>
          </w:p>
        </w:tc>
      </w:tr>
      <w:tr w:rsidR="00A83FFE" w:rsidRPr="00F60255" w14:paraId="7098A067" w14:textId="77777777" w:rsidTr="00F60255">
        <w:trPr>
          <w:trHeight w:val="57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1CDA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9C34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6882" w14:textId="3A137333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>Make</w:t>
            </w:r>
          </w:p>
          <w:p w14:paraId="5E58E854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Following the instructions within a recipe </w:t>
            </w:r>
          </w:p>
          <w:p w14:paraId="091F8BF5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Tasting seasonal ingredients. </w:t>
            </w:r>
          </w:p>
          <w:p w14:paraId="7C2BCE97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Selecting seasonal ingredients. </w:t>
            </w:r>
          </w:p>
          <w:p w14:paraId="48DA06C4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Peeling ingredients safely. </w:t>
            </w:r>
          </w:p>
          <w:p w14:paraId="4F1A5BE5" w14:textId="37A17A35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Cutting safely with a vegetable knife.</w:t>
            </w: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456" w14:textId="268257FF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Identifying the nutritional differences between different products and recipes. • Identifying and describing healthy benefits of food groups</w:t>
            </w:r>
          </w:p>
        </w:tc>
      </w:tr>
      <w:tr w:rsidR="00A83FFE" w:rsidRPr="00F60255" w14:paraId="24B71C74" w14:textId="77777777" w:rsidTr="00F60255">
        <w:trPr>
          <w:trHeight w:val="57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3B22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32F5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D645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kern w:val="0"/>
                <w14:ligatures w14:val="none"/>
                <w14:cntxtAlts w14:val="0"/>
              </w:rPr>
            </w:pP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2CE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A83FFE" w:rsidRPr="00F60255" w14:paraId="3BA2A943" w14:textId="77777777" w:rsidTr="00F60255">
        <w:trPr>
          <w:trHeight w:val="57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6309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2264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332B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kern w:val="0"/>
                <w14:ligatures w14:val="none"/>
                <w14:cntxtAlts w14:val="0"/>
              </w:rPr>
            </w:pP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AE1E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A83FFE" w:rsidRPr="00F60255" w14:paraId="79EE777D" w14:textId="77777777" w:rsidTr="00F60255">
        <w:trPr>
          <w:trHeight w:val="630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9577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CE6C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691E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  <w:b/>
                <w:bCs/>
                <w:kern w:val="0"/>
                <w14:ligatures w14:val="none"/>
                <w14:cntxtAlts w14:val="0"/>
              </w:rPr>
              <w:t>Evaluate</w:t>
            </w:r>
          </w:p>
          <w:p w14:paraId="2252EF98" w14:textId="77777777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Establishing and using design criteria to help test and review dishes. </w:t>
            </w:r>
          </w:p>
          <w:p w14:paraId="430BB1DD" w14:textId="32B34460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Describing the benefits of seasonal fruits and vegetables and the impact on the environment. </w:t>
            </w:r>
          </w:p>
          <w:p w14:paraId="69A3D70E" w14:textId="2FE01829" w:rsidR="00A83FFE" w:rsidRPr="00F60255" w:rsidRDefault="00A83FFE" w:rsidP="00FA7D02">
            <w:pPr>
              <w:widowControl w:val="0"/>
              <w:spacing w:after="0"/>
              <w:rPr>
                <w:rFonts w:asciiTheme="majorHAnsi" w:hAnsiTheme="majorHAnsi" w:cstheme="majorHAnsi"/>
                <w:kern w:val="0"/>
                <w14:ligatures w14:val="none"/>
                <w14:cntxtAlts w14:val="0"/>
              </w:rPr>
            </w:pPr>
            <w:r w:rsidRPr="00F60255">
              <w:rPr>
                <w:rFonts w:asciiTheme="majorHAnsi" w:hAnsiTheme="majorHAnsi" w:cstheme="majorHAnsi"/>
              </w:rPr>
              <w:t>• Suggesting points for improvement when making a seasonal tart.</w:t>
            </w:r>
          </w:p>
        </w:tc>
        <w:tc>
          <w:tcPr>
            <w:tcW w:w="40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1B69" w14:textId="77777777" w:rsidR="00A83FFE" w:rsidRPr="00F60255" w:rsidRDefault="00A83FF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D9592C" w:rsidRPr="00F60255" w14:paraId="67863D89" w14:textId="77777777" w:rsidTr="00F60255">
        <w:trPr>
          <w:trHeight w:val="204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3F0A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lastRenderedPageBreak/>
              <w:t>Structures</w:t>
            </w:r>
          </w:p>
          <w:p w14:paraId="2B13ADCC" w14:textId="409364F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D&amp;T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2DFA" w14:textId="43D5EB71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N/A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6B32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4CF984D1" w14:textId="6804E5FE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Designing a shelter with key features to appeal for a specific purpose. </w:t>
            </w:r>
          </w:p>
          <w:p w14:paraId="5163966D" w14:textId="67D516B8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Drawing and labelling a shelter design using 2D shapes, labelling: -the 3D shapes that will create the features - materials needed and colours. 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A6C3" w14:textId="58B83B03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231E96A7" w14:textId="04DE27A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Designing a playground featuring a variety of different structures, giving careful consideration to how the structures will be used, considering effective and ineffective designs.</w:t>
            </w:r>
          </w:p>
        </w:tc>
      </w:tr>
      <w:tr w:rsidR="0053568D" w:rsidRPr="00F60255" w14:paraId="18528BBF" w14:textId="77777777" w:rsidTr="00F60255">
        <w:trPr>
          <w:trHeight w:val="204"/>
        </w:trPr>
        <w:tc>
          <w:tcPr>
            <w:tcW w:w="144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BDA4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07A8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9205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A96D" w14:textId="2E707648" w:rsidR="0053568D" w:rsidRPr="0053568D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rPr>
                <w:rFonts w:asciiTheme="majorHAnsi" w:hAnsiTheme="majorHAnsi" w:cstheme="majorHAnsi"/>
                <w14:ligatures w14:val="none"/>
              </w:rPr>
              <w:t xml:space="preserve"> </w:t>
            </w:r>
          </w:p>
        </w:tc>
      </w:tr>
      <w:tr w:rsidR="00D9592C" w:rsidRPr="00F60255" w14:paraId="4788AFD0" w14:textId="77777777" w:rsidTr="00F60255">
        <w:trPr>
          <w:trHeight w:val="203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08EC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1323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F18A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AB3A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  <w:p w14:paraId="4A212D76" w14:textId="20DA5DEA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5E0765E6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Building a range of play apparatus structures drawing upon new and prior knowledge of structures. </w:t>
            </w:r>
          </w:p>
          <w:p w14:paraId="2A0CFC30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Measuring, marking and cutting wood to create a range of structures. </w:t>
            </w:r>
          </w:p>
          <w:p w14:paraId="423BF3DC" w14:textId="4FA1E6E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Using a range of materials to reinforce and add decoration to structures.</w:t>
            </w:r>
          </w:p>
          <w:p w14:paraId="2D203471" w14:textId="7711DB7F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D9592C" w:rsidRPr="00F60255" w14:paraId="6467A56F" w14:textId="77777777" w:rsidTr="00F60255">
        <w:trPr>
          <w:trHeight w:val="203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9374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C1A1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F3F6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003A" w14:textId="3C9A5B94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Evaluate </w:t>
            </w:r>
          </w:p>
        </w:tc>
      </w:tr>
      <w:tr w:rsidR="00D9592C" w:rsidRPr="00F60255" w14:paraId="2A7F34D5" w14:textId="77777777" w:rsidTr="00FA4932">
        <w:trPr>
          <w:trHeight w:val="1015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AD55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9135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9FBC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674624F4" w14:textId="5A678915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Constructing a range of 3D shapes using a range of resources.</w:t>
            </w:r>
          </w:p>
          <w:p w14:paraId="0D35A928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Creating special features for individual designs. </w:t>
            </w:r>
          </w:p>
          <w:p w14:paraId="15EF9DB6" w14:textId="6D1502A4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 xml:space="preserve">• Using specific joining techniques to bind structures. </w:t>
            </w: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06ED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Improving a design plan based on peer evaluation. </w:t>
            </w:r>
          </w:p>
          <w:p w14:paraId="683B0359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Testing and adapting a design to improve it as it is developed. </w:t>
            </w:r>
          </w:p>
          <w:p w14:paraId="24820179" w14:textId="1CE06979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Identifying what makes a successful structure.</w:t>
            </w:r>
          </w:p>
        </w:tc>
      </w:tr>
      <w:tr w:rsidR="00D9592C" w:rsidRPr="00F60255" w14:paraId="38D6F34E" w14:textId="77777777" w:rsidTr="00DC1274">
        <w:trPr>
          <w:trHeight w:val="51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1589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2A05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E851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75EC" w14:textId="77777777" w:rsidR="00D9592C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  <w:p w14:paraId="092057DA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9592C" w:rsidRPr="00F60255" w14:paraId="7F87AB97" w14:textId="77777777" w:rsidTr="00FA4932">
        <w:trPr>
          <w:trHeight w:val="51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ADE8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6118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97F5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25B5B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D9592C" w:rsidRPr="00F60255" w14:paraId="0FA7F0AB" w14:textId="77777777" w:rsidTr="00F60255">
        <w:trPr>
          <w:trHeight w:val="610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99DB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587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28B1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Evaluate</w:t>
            </w:r>
          </w:p>
          <w:p w14:paraId="509544B2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Evaluating own work and the work of others based on the aesthetic of the finished product </w:t>
            </w:r>
            <w:r w:rsidRPr="00F60255">
              <w:rPr>
                <w:rFonts w:asciiTheme="majorHAnsi" w:hAnsiTheme="majorHAnsi" w:cstheme="majorHAnsi"/>
              </w:rPr>
              <w:lastRenderedPageBreak/>
              <w:t xml:space="preserve">and in comparison to the original design. </w:t>
            </w:r>
          </w:p>
          <w:p w14:paraId="1644588C" w14:textId="09794E5D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Suggesting points for modification of the individual design.</w:t>
            </w:r>
          </w:p>
          <w:p w14:paraId="3916F655" w14:textId="2F550F09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EFFF" w14:textId="77777777" w:rsidR="00D9592C" w:rsidRPr="00F60255" w:rsidRDefault="00D9592C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53568D" w:rsidRPr="00F60255" w14:paraId="3F7E086F" w14:textId="77777777" w:rsidTr="000B1250">
        <w:trPr>
          <w:trHeight w:val="58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D5F1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  <w:r w:rsidRPr="00F60255">
              <w:rPr>
                <w:rFonts w:asciiTheme="majorHAnsi" w:hAnsiTheme="majorHAnsi" w:cstheme="majorHAnsi"/>
                <w:noProof/>
                <w14:ligatures w14:val="none"/>
              </w:rPr>
              <w:t>Mechanisms</w:t>
            </w:r>
          </w:p>
          <w:p w14:paraId="30D94295" w14:textId="17E32940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:noProof/>
                <w14:ligatures w14:val="none"/>
              </w:rPr>
              <w:t xml:space="preserve">D&amp;T 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BD60" w14:textId="273BE4F0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  <w14:ligatures w14:val="none"/>
              </w:rPr>
              <w:t>N/A</w:t>
            </w:r>
          </w:p>
        </w:tc>
        <w:tc>
          <w:tcPr>
            <w:tcW w:w="40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9E1E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2A41BF04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Designing a shape that reduces air resistance.</w:t>
            </w:r>
          </w:p>
          <w:p w14:paraId="65F48D86" w14:textId="77777777" w:rsidR="0053568D" w:rsidRDefault="0053568D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Drawing a net to create a structure from. </w:t>
            </w:r>
          </w:p>
          <w:p w14:paraId="74ACC1D4" w14:textId="2E21E901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Choosing shapes that increase or decrease speed as a result of air resistance. </w:t>
            </w:r>
          </w:p>
          <w:p w14:paraId="63CBEB88" w14:textId="5D4D2C63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>• Personalising a design.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8803" w14:textId="013F7D09" w:rsidR="0053568D" w:rsidRPr="009713F1" w:rsidRDefault="009713F1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9713F1">
              <w:rPr>
                <w:rFonts w:asciiTheme="majorHAnsi" w:hAnsiTheme="majorHAnsi" w:cstheme="majorHAnsi"/>
                <w:b/>
                <w:bCs/>
                <w14:ligatures w14:val="none"/>
              </w:rPr>
              <w:t>Design</w:t>
            </w:r>
          </w:p>
          <w:p w14:paraId="07612C33" w14:textId="77777777" w:rsidR="009713F1" w:rsidRDefault="009713F1">
            <w:pPr>
              <w:widowControl w:val="0"/>
              <w:spacing w:after="0"/>
            </w:pPr>
            <w:r>
              <w:t xml:space="preserve">• Designing a pop-up book which uses a mixture of structures and mechanisms. </w:t>
            </w:r>
          </w:p>
          <w:p w14:paraId="54BB4B5A" w14:textId="77777777" w:rsidR="009713F1" w:rsidRDefault="009713F1">
            <w:pPr>
              <w:widowControl w:val="0"/>
              <w:spacing w:after="0"/>
            </w:pPr>
            <w:r>
              <w:t xml:space="preserve">• Naming each mechanism, input and output accurately. </w:t>
            </w:r>
          </w:p>
          <w:p w14:paraId="216875DB" w14:textId="35E95DAB" w:rsidR="0053568D" w:rsidRPr="00F60255" w:rsidRDefault="009713F1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t>• Storyboarding ideas for a book.</w:t>
            </w:r>
          </w:p>
        </w:tc>
      </w:tr>
      <w:tr w:rsidR="0053568D" w:rsidRPr="00F60255" w14:paraId="7AEDA1D2" w14:textId="77777777" w:rsidTr="000B1250">
        <w:trPr>
          <w:trHeight w:val="58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C556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3368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FB58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11C7" w14:textId="77777777" w:rsidR="0053568D" w:rsidRPr="009713F1" w:rsidRDefault="009713F1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9713F1">
              <w:rPr>
                <w:rFonts w:asciiTheme="majorHAnsi" w:hAnsiTheme="majorHAnsi" w:cstheme="majorHAnsi"/>
                <w:b/>
                <w:bCs/>
                <w14:ligatures w14:val="none"/>
              </w:rPr>
              <w:t>Make</w:t>
            </w:r>
          </w:p>
          <w:p w14:paraId="39E8F837" w14:textId="77777777" w:rsidR="009713F1" w:rsidRDefault="009713F1">
            <w:pPr>
              <w:widowControl w:val="0"/>
              <w:spacing w:after="0"/>
            </w:pPr>
            <w:r>
              <w:t xml:space="preserve">• Following a design brief to make a </w:t>
            </w:r>
            <w:proofErr w:type="spellStart"/>
            <w:r>
              <w:t>pop up</w:t>
            </w:r>
            <w:proofErr w:type="spellEnd"/>
            <w:r>
              <w:t xml:space="preserve"> book, neatly and with focus on accuracy. </w:t>
            </w:r>
          </w:p>
          <w:p w14:paraId="1028D526" w14:textId="77777777" w:rsidR="009713F1" w:rsidRDefault="009713F1">
            <w:pPr>
              <w:widowControl w:val="0"/>
              <w:spacing w:after="0"/>
            </w:pPr>
            <w:r>
              <w:t xml:space="preserve">• Making mechanisms and/or structures using sliders, pivots and folds to produce movement. </w:t>
            </w:r>
          </w:p>
          <w:p w14:paraId="3A521B49" w14:textId="398721CF" w:rsidR="009713F1" w:rsidRPr="00F60255" w:rsidRDefault="009713F1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t>• Using layers and spacers to hide the workings of mechanical parts for an aesthetically pleasing result.</w:t>
            </w:r>
          </w:p>
        </w:tc>
      </w:tr>
      <w:tr w:rsidR="0053568D" w:rsidRPr="00F60255" w14:paraId="38EA57CF" w14:textId="77777777" w:rsidTr="000B1250">
        <w:trPr>
          <w:trHeight w:val="580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017C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9FD4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612F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0164" w14:textId="2B9C268E" w:rsidR="009713F1" w:rsidRPr="009713F1" w:rsidRDefault="009713F1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9713F1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Evaluate </w:t>
            </w:r>
          </w:p>
        </w:tc>
      </w:tr>
      <w:tr w:rsidR="0053568D" w:rsidRPr="00F60255" w14:paraId="0712B0EF" w14:textId="77777777" w:rsidTr="00F60255">
        <w:trPr>
          <w:trHeight w:val="546"/>
        </w:trPr>
        <w:tc>
          <w:tcPr>
            <w:tcW w:w="14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DAA6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EC5E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D4DC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Make </w:t>
            </w:r>
          </w:p>
          <w:p w14:paraId="27C2F141" w14:textId="77777777" w:rsidR="0053568D" w:rsidRDefault="0053568D">
            <w:pPr>
              <w:widowControl w:val="0"/>
              <w:spacing w:after="0"/>
              <w:rPr>
                <w:rFonts w:asciiTheme="majorHAnsi" w:hAnsiTheme="majorHAnsi" w:cstheme="majorHAnsi"/>
              </w:rPr>
            </w:pPr>
            <w:r w:rsidRPr="00F60255">
              <w:rPr>
                <w:rFonts w:asciiTheme="majorHAnsi" w:hAnsiTheme="majorHAnsi" w:cstheme="majorHAnsi"/>
              </w:rPr>
              <w:t xml:space="preserve">• Measuring, marking, cutting and assembling with increasing accuracy. </w:t>
            </w:r>
          </w:p>
          <w:p w14:paraId="4E78B8BA" w14:textId="71E6366D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Making a model based on a chosen design.</w:t>
            </w:r>
          </w:p>
        </w:tc>
        <w:tc>
          <w:tcPr>
            <w:tcW w:w="4026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DE38" w14:textId="77777777" w:rsidR="009713F1" w:rsidRDefault="009713F1">
            <w:pPr>
              <w:widowControl w:val="0"/>
              <w:spacing w:after="0"/>
            </w:pPr>
            <w:r>
              <w:t xml:space="preserve">• Evaluating the work of others and receiving feedback on own work. </w:t>
            </w:r>
          </w:p>
          <w:p w14:paraId="0853849A" w14:textId="207FDA99" w:rsidR="0053568D" w:rsidRPr="00F60255" w:rsidRDefault="009713F1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>
              <w:t>• Suggesting points for improvement.</w:t>
            </w:r>
          </w:p>
        </w:tc>
      </w:tr>
      <w:tr w:rsidR="0053568D" w:rsidRPr="00F60255" w14:paraId="51189AFA" w14:textId="77777777" w:rsidTr="00F60255">
        <w:trPr>
          <w:trHeight w:val="546"/>
        </w:trPr>
        <w:tc>
          <w:tcPr>
            <w:tcW w:w="144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8202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</w:p>
        </w:tc>
        <w:tc>
          <w:tcPr>
            <w:tcW w:w="401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87FA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23A4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:b/>
                <w:bCs/>
                <w14:ligatures w14:val="none"/>
              </w:rPr>
            </w:pPr>
            <w:r w:rsidRPr="00F60255">
              <w:rPr>
                <w:rFonts w:asciiTheme="majorHAnsi" w:hAnsiTheme="majorHAnsi" w:cstheme="majorHAnsi"/>
                <w:b/>
                <w:bCs/>
                <w14:ligatures w14:val="none"/>
              </w:rPr>
              <w:t xml:space="preserve">Evaluate </w:t>
            </w:r>
          </w:p>
          <w:p w14:paraId="583F6865" w14:textId="24F65DCD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  <w:r w:rsidRPr="00F60255">
              <w:rPr>
                <w:rFonts w:asciiTheme="majorHAnsi" w:hAnsiTheme="majorHAnsi" w:cstheme="majorHAnsi"/>
              </w:rPr>
              <w:t>• Evaluating the speed of a final product based on: the effect of shape on speed and the accuracy of workmanship on performance.</w:t>
            </w:r>
          </w:p>
        </w:tc>
        <w:tc>
          <w:tcPr>
            <w:tcW w:w="40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DE16" w14:textId="77777777" w:rsidR="0053568D" w:rsidRPr="00F60255" w:rsidRDefault="0053568D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  <w:tr w:rsidR="00E2035E" w:rsidRPr="00F60255" w14:paraId="088AA6AF" w14:textId="77777777" w:rsidTr="00F60255">
        <w:trPr>
          <w:trHeight w:val="1640"/>
        </w:trPr>
        <w:tc>
          <w:tcPr>
            <w:tcW w:w="14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9721" w14:textId="77777777" w:rsidR="00E2035E" w:rsidRPr="00F60255" w:rsidRDefault="00E2035E">
            <w:pPr>
              <w:widowControl w:val="0"/>
              <w:spacing w:after="0"/>
              <w:rPr>
                <w:rFonts w:asciiTheme="majorHAnsi" w:hAnsiTheme="majorHAnsi" w:cstheme="majorHAnsi"/>
                <w:noProof/>
                <w14:ligatures w14:val="none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00B" w14:textId="77777777" w:rsidR="00E2035E" w:rsidRPr="00F60255" w:rsidRDefault="00E2035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74C9" w14:textId="77777777" w:rsidR="00E2035E" w:rsidRPr="00F60255" w:rsidRDefault="00E2035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EDE1" w14:textId="77777777" w:rsidR="00E2035E" w:rsidRPr="00F60255" w:rsidRDefault="00E2035E">
            <w:pPr>
              <w:widowControl w:val="0"/>
              <w:spacing w:after="0"/>
              <w:rPr>
                <w:rFonts w:asciiTheme="majorHAnsi" w:hAnsiTheme="majorHAnsi" w:cstheme="majorHAnsi"/>
                <w14:ligatures w14:val="none"/>
              </w:rPr>
            </w:pPr>
          </w:p>
        </w:tc>
      </w:tr>
    </w:tbl>
    <w:p w14:paraId="3DD13753" w14:textId="77777777" w:rsidR="00C52E7B" w:rsidRPr="003B18C8" w:rsidRDefault="00C52E7B">
      <w:pPr>
        <w:rPr>
          <w:rFonts w:ascii="Comic Sans MS" w:hAnsi="Comic Sans MS"/>
        </w:rPr>
      </w:pPr>
    </w:p>
    <w:sectPr w:rsidR="00C52E7B" w:rsidRPr="003B18C8" w:rsidSect="00C52E7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FA75" w14:textId="77777777" w:rsidR="008D2506" w:rsidRDefault="008D2506" w:rsidP="008D2506">
      <w:pPr>
        <w:spacing w:after="0" w:line="240" w:lineRule="auto"/>
      </w:pPr>
      <w:r>
        <w:separator/>
      </w:r>
    </w:p>
  </w:endnote>
  <w:endnote w:type="continuationSeparator" w:id="0">
    <w:p w14:paraId="472BF600" w14:textId="77777777" w:rsidR="008D2506" w:rsidRDefault="008D2506" w:rsidP="008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CB5A8" w14:textId="77777777" w:rsidR="008D2506" w:rsidRDefault="008D2506" w:rsidP="008D2506">
      <w:pPr>
        <w:spacing w:after="0" w:line="240" w:lineRule="auto"/>
      </w:pPr>
      <w:r>
        <w:separator/>
      </w:r>
    </w:p>
  </w:footnote>
  <w:footnote w:type="continuationSeparator" w:id="0">
    <w:p w14:paraId="4F7C1C7C" w14:textId="77777777" w:rsidR="008D2506" w:rsidRDefault="008D2506" w:rsidP="008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86C8" w14:textId="4817B1B9" w:rsidR="008D2506" w:rsidRPr="008D2506" w:rsidRDefault="008D2506">
    <w:pPr>
      <w:pStyle w:val="Header"/>
      <w:rPr>
        <w:rFonts w:ascii="Arial" w:hAnsi="Arial" w:cs="Arial"/>
        <w:b/>
        <w:bCs/>
        <w:sz w:val="28"/>
        <w:szCs w:val="28"/>
      </w:rPr>
    </w:pPr>
    <w:r w:rsidRPr="008D2506">
      <w:rPr>
        <w:rFonts w:ascii="Comic Sans MS" w:hAnsi="Comic Sans MS"/>
        <w:b/>
        <w:bCs/>
        <w:noProof/>
        <w:color w:val="7030A0"/>
        <w:sz w:val="28"/>
        <w:szCs w:val="28"/>
      </w:rPr>
      <w:drawing>
        <wp:anchor distT="0" distB="0" distL="114300" distR="114300" simplePos="0" relativeHeight="251658240" behindDoc="0" locked="0" layoutInCell="1" allowOverlap="1" wp14:anchorId="739A70DF" wp14:editId="7D76B48B">
          <wp:simplePos x="0" y="0"/>
          <wp:positionH relativeFrom="column">
            <wp:posOffset>8295005</wp:posOffset>
          </wp:positionH>
          <wp:positionV relativeFrom="paragraph">
            <wp:posOffset>-367030</wp:posOffset>
          </wp:positionV>
          <wp:extent cx="1652905" cy="1143000"/>
          <wp:effectExtent l="0" t="0" r="4445" b="0"/>
          <wp:wrapSquare wrapText="bothSides"/>
          <wp:docPr id="1031070619" name="Picture 1" descr="A blue circle with two keys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070619" name="Picture 1" descr="A blue circle with two keys and a cro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90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8D2506">
      <w:rPr>
        <w:rFonts w:ascii="Arial" w:hAnsi="Arial" w:cs="Arial"/>
        <w:noProof/>
        <w14:ligatures w14:val="none"/>
        <w14:cntxtAlts w14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662"/>
    <w:multiLevelType w:val="hybridMultilevel"/>
    <w:tmpl w:val="BDA2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75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B"/>
    <w:rsid w:val="00076C4C"/>
    <w:rsid w:val="0010058A"/>
    <w:rsid w:val="00131D8C"/>
    <w:rsid w:val="001B5108"/>
    <w:rsid w:val="00217DF2"/>
    <w:rsid w:val="003A7375"/>
    <w:rsid w:val="003B18C8"/>
    <w:rsid w:val="004C62FD"/>
    <w:rsid w:val="0053568D"/>
    <w:rsid w:val="005C35A3"/>
    <w:rsid w:val="005F1115"/>
    <w:rsid w:val="00834742"/>
    <w:rsid w:val="008D2506"/>
    <w:rsid w:val="009713F1"/>
    <w:rsid w:val="009B6D48"/>
    <w:rsid w:val="00A83FFE"/>
    <w:rsid w:val="00A9660C"/>
    <w:rsid w:val="00AD43EA"/>
    <w:rsid w:val="00BD23D0"/>
    <w:rsid w:val="00C519AF"/>
    <w:rsid w:val="00C52E7B"/>
    <w:rsid w:val="00CA4954"/>
    <w:rsid w:val="00D03171"/>
    <w:rsid w:val="00D303EB"/>
    <w:rsid w:val="00D57B7E"/>
    <w:rsid w:val="00D93C08"/>
    <w:rsid w:val="00D9592C"/>
    <w:rsid w:val="00E01503"/>
    <w:rsid w:val="00E2035E"/>
    <w:rsid w:val="00EB7BAF"/>
    <w:rsid w:val="00ED4AC7"/>
    <w:rsid w:val="00F208A3"/>
    <w:rsid w:val="00F60255"/>
    <w:rsid w:val="00FA7D02"/>
    <w:rsid w:val="00FC161B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CDBD"/>
  <w15:chartTrackingRefBased/>
  <w15:docId w15:val="{FD9EEFA7-32B6-4CE9-9E4E-4951B048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D2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506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0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FA001FBA1AA48A6F3785D064A8BBD" ma:contentTypeVersion="16" ma:contentTypeDescription="Create a new document." ma:contentTypeScope="" ma:versionID="356fd3520fd4fa2496ae573b47298c7f">
  <xsd:schema xmlns:xsd="http://www.w3.org/2001/XMLSchema" xmlns:xs="http://www.w3.org/2001/XMLSchema" xmlns:p="http://schemas.microsoft.com/office/2006/metadata/properties" xmlns:ns3="cdc0d8d2-a46f-424f-831a-4b39b43248bd" xmlns:ns4="6ea093a4-0042-4e6e-b159-613bb5fccbc6" targetNamespace="http://schemas.microsoft.com/office/2006/metadata/properties" ma:root="true" ma:fieldsID="de5377e8dc54b48582aadb5b7639cad8" ns3:_="" ns4:_="">
    <xsd:import namespace="cdc0d8d2-a46f-424f-831a-4b39b43248bd"/>
    <xsd:import namespace="6ea093a4-0042-4e6e-b159-613bb5fccb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d8d2-a46f-424f-831a-4b39b4324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093a4-0042-4e6e-b159-613bb5fcc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c0d8d2-a46f-424f-831a-4b39b43248bd" xsi:nil="true"/>
  </documentManagement>
</p:properties>
</file>

<file path=customXml/itemProps1.xml><?xml version="1.0" encoding="utf-8"?>
<ds:datastoreItem xmlns:ds="http://schemas.openxmlformats.org/officeDocument/2006/customXml" ds:itemID="{CA392B7A-EF78-4007-9F3C-B569ACB95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0d8d2-a46f-424f-831a-4b39b43248bd"/>
    <ds:schemaRef ds:uri="6ea093a4-0042-4e6e-b159-613bb5fcc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B806C-6B06-4099-BAAF-D1A6FCD5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A2CE0-B8F9-4E2D-8856-D95D93A5CBA1}">
  <ds:schemaRefs>
    <ds:schemaRef ds:uri="http://purl.org/dc/terms/"/>
    <ds:schemaRef ds:uri="http://www.w3.org/XML/1998/namespace"/>
    <ds:schemaRef ds:uri="cdc0d8d2-a46f-424f-831a-4b39b43248b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a093a4-0042-4e6e-b159-613bb5fcc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Ashley-Jones</dc:creator>
  <cp:keywords/>
  <dc:description/>
  <cp:lastModifiedBy>Sam Lee</cp:lastModifiedBy>
  <cp:revision>8</cp:revision>
  <dcterms:created xsi:type="dcterms:W3CDTF">2024-08-21T15:58:00Z</dcterms:created>
  <dcterms:modified xsi:type="dcterms:W3CDTF">2024-09-08T11:29:00Z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0x0101005DEFA001FBA1AA48A6F3785D064A8BBD</vt:lpwstr>
  </property>
</Properties>
</file>