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DCF3" w14:textId="3A335552" w:rsidR="00C52E7B" w:rsidRPr="00A565A0" w:rsidRDefault="00C52E7B" w:rsidP="00A565A0">
      <w:pPr>
        <w:spacing w:after="0" w:line="240" w:lineRule="auto"/>
        <w:rPr>
          <w:rFonts w:ascii="Comic Sans MS" w:hAnsi="Comic Sans MS" w:cs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A565A0">
        <w:rPr>
          <w:rFonts w:ascii="Comic Sans MS" w:hAnsi="Comic Sans MS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Long Term </w:t>
      </w:r>
      <w:r w:rsidR="005F1115" w:rsidRPr="00A565A0">
        <w:rPr>
          <w:rFonts w:ascii="Comic Sans MS" w:hAnsi="Comic Sans MS" w:cstheme="minorHAnsi"/>
          <w:color w:val="auto"/>
          <w:kern w:val="0"/>
          <w:sz w:val="24"/>
          <w:szCs w:val="24"/>
          <w14:ligatures w14:val="none"/>
          <w14:cntxtAlts w14:val="0"/>
        </w:rPr>
        <w:t>Overview</w:t>
      </w:r>
      <w:r w:rsidR="003A7375" w:rsidRPr="00A565A0">
        <w:rPr>
          <w:rFonts w:ascii="Comic Sans MS" w:hAnsi="Comic Sans MS" w:cstheme="minorHAnsi"/>
          <w:color w:val="auto"/>
          <w:kern w:val="0"/>
          <w:sz w:val="24"/>
          <w:szCs w:val="24"/>
          <w14:ligatures w14:val="none"/>
          <w14:cntxtAlts w14:val="0"/>
        </w:rPr>
        <w:t>:</w:t>
      </w:r>
    </w:p>
    <w:p w14:paraId="468935F6" w14:textId="6F30A6EB" w:rsidR="00C52E7B" w:rsidRPr="00A565A0" w:rsidRDefault="00A565A0" w:rsidP="00A565A0">
      <w:pPr>
        <w:spacing w:after="0" w:line="240" w:lineRule="auto"/>
        <w:rPr>
          <w:rFonts w:ascii="Comic Sans MS" w:hAnsi="Comic Sans MS" w:cstheme="minorHAnsi"/>
          <w:color w:val="auto"/>
          <w:kern w:val="0"/>
          <w:sz w:val="24"/>
          <w:szCs w:val="24"/>
          <w14:ligatures w14:val="none"/>
          <w14:cntxtAlts w14:val="0"/>
        </w:rPr>
      </w:pPr>
      <w:r w:rsidRPr="00A565A0">
        <w:rPr>
          <w:rFonts w:ascii="Comic Sans MS" w:hAnsi="Comic Sans MS" w:cstheme="minorHAnsi"/>
          <w:color w:val="auto"/>
          <w:kern w:val="0"/>
          <w:sz w:val="24"/>
          <w:szCs w:val="24"/>
          <w14:ligatures w14:val="none"/>
          <w14:cntxtAlts w14:val="0"/>
        </w:rPr>
        <w:t>Science:</w:t>
      </w:r>
    </w:p>
    <w:p w14:paraId="18E7F67C" w14:textId="5FCA981F" w:rsidR="00C52E7B" w:rsidRPr="00A565A0" w:rsidRDefault="00C52E7B" w:rsidP="00A565A0">
      <w:pPr>
        <w:spacing w:after="0" w:line="240" w:lineRule="auto"/>
        <w:jc w:val="center"/>
        <w:rPr>
          <w:rFonts w:ascii="Comic Sans MS" w:hAnsi="Comic Sans MS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5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514"/>
        <w:gridCol w:w="2545"/>
        <w:gridCol w:w="2402"/>
        <w:gridCol w:w="2435"/>
        <w:gridCol w:w="2369"/>
        <w:gridCol w:w="2167"/>
      </w:tblGrid>
      <w:tr w:rsidR="00A565A0" w:rsidRPr="00A565A0" w14:paraId="2FB64C6B" w14:textId="77777777" w:rsidTr="00A565A0">
        <w:trPr>
          <w:trHeight w:val="274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BDE7" w14:textId="3880674E" w:rsidR="005F1115" w:rsidRPr="00A565A0" w:rsidRDefault="005F1115" w:rsidP="00A565A0">
            <w:pPr>
              <w:widowControl w:val="0"/>
              <w:spacing w:after="0"/>
              <w:jc w:val="center"/>
              <w:rPr>
                <w:rFonts w:ascii="Comic Sans MS" w:hAnsi="Comic Sans MS"/>
                <w14:ligatures w14:val="none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47F9" w14:textId="77777777" w:rsidR="005F1115" w:rsidRPr="00A565A0" w:rsidRDefault="005F1115" w:rsidP="00A565A0">
            <w:pPr>
              <w:widowControl w:val="0"/>
              <w:spacing w:after="0"/>
              <w:jc w:val="center"/>
              <w:rPr>
                <w:rFonts w:ascii="Comic Sans MS" w:hAnsi="Comic Sans MS"/>
                <w14:ligatures w14:val="none"/>
              </w:rPr>
            </w:pPr>
            <w:r w:rsidRPr="00A565A0">
              <w:rPr>
                <w:rFonts w:ascii="Comic Sans MS" w:hAnsi="Comic Sans MS"/>
                <w14:ligatures w14:val="none"/>
              </w:rPr>
              <w:t>Term 1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EB8E" w14:textId="77777777" w:rsidR="005F1115" w:rsidRPr="00A565A0" w:rsidRDefault="005F1115" w:rsidP="00A565A0">
            <w:pPr>
              <w:widowControl w:val="0"/>
              <w:spacing w:after="0"/>
              <w:jc w:val="center"/>
              <w:rPr>
                <w:rFonts w:ascii="Comic Sans MS" w:hAnsi="Comic Sans MS"/>
                <w14:ligatures w14:val="none"/>
              </w:rPr>
            </w:pPr>
            <w:r w:rsidRPr="00A565A0">
              <w:rPr>
                <w:rFonts w:ascii="Comic Sans MS" w:hAnsi="Comic Sans MS"/>
                <w14:ligatures w14:val="none"/>
              </w:rPr>
              <w:t>Term 2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8717" w14:textId="77777777" w:rsidR="005F1115" w:rsidRPr="00A565A0" w:rsidRDefault="005F1115" w:rsidP="00A565A0">
            <w:pPr>
              <w:widowControl w:val="0"/>
              <w:spacing w:after="0"/>
              <w:jc w:val="center"/>
              <w:rPr>
                <w:rFonts w:ascii="Comic Sans MS" w:hAnsi="Comic Sans MS"/>
                <w14:ligatures w14:val="none"/>
              </w:rPr>
            </w:pPr>
            <w:r w:rsidRPr="00A565A0">
              <w:rPr>
                <w:rFonts w:ascii="Comic Sans MS" w:hAnsi="Comic Sans MS"/>
                <w14:ligatures w14:val="none"/>
              </w:rPr>
              <w:t>Term 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7BC3" w14:textId="77777777" w:rsidR="005F1115" w:rsidRPr="00A565A0" w:rsidRDefault="005F1115" w:rsidP="00A565A0">
            <w:pPr>
              <w:widowControl w:val="0"/>
              <w:spacing w:after="0"/>
              <w:jc w:val="center"/>
              <w:rPr>
                <w:rFonts w:ascii="Comic Sans MS" w:hAnsi="Comic Sans MS"/>
                <w14:ligatures w14:val="none"/>
              </w:rPr>
            </w:pPr>
            <w:r w:rsidRPr="00A565A0">
              <w:rPr>
                <w:rFonts w:ascii="Comic Sans MS" w:hAnsi="Comic Sans MS"/>
                <w14:ligatures w14:val="none"/>
              </w:rPr>
              <w:t>Term 4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ABCC" w14:textId="77777777" w:rsidR="005F1115" w:rsidRPr="00A565A0" w:rsidRDefault="005F1115" w:rsidP="00A565A0">
            <w:pPr>
              <w:widowControl w:val="0"/>
              <w:spacing w:after="0"/>
              <w:jc w:val="center"/>
              <w:rPr>
                <w:rFonts w:ascii="Comic Sans MS" w:hAnsi="Comic Sans MS"/>
                <w14:ligatures w14:val="none"/>
              </w:rPr>
            </w:pPr>
            <w:r w:rsidRPr="00A565A0">
              <w:rPr>
                <w:rFonts w:ascii="Comic Sans MS" w:hAnsi="Comic Sans MS"/>
                <w14:ligatures w14:val="none"/>
              </w:rPr>
              <w:t>Term 5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D12A7A5" w14:textId="3107DE66" w:rsidR="005F1115" w:rsidRPr="00A565A0" w:rsidRDefault="005F1115" w:rsidP="00A565A0">
            <w:pPr>
              <w:widowControl w:val="0"/>
              <w:spacing w:after="0"/>
              <w:jc w:val="center"/>
              <w:rPr>
                <w:rFonts w:ascii="Comic Sans MS" w:hAnsi="Comic Sans MS"/>
                <w14:ligatures w14:val="none"/>
              </w:rPr>
            </w:pPr>
            <w:r w:rsidRPr="00A565A0">
              <w:rPr>
                <w:rFonts w:ascii="Comic Sans MS" w:hAnsi="Comic Sans MS"/>
                <w14:ligatures w14:val="none"/>
              </w:rPr>
              <w:t>Term 6</w:t>
            </w:r>
          </w:p>
        </w:tc>
      </w:tr>
      <w:tr w:rsidR="00A565A0" w:rsidRPr="00A565A0" w14:paraId="41B81DEB" w14:textId="77777777" w:rsidTr="00A565A0">
        <w:trPr>
          <w:trHeight w:val="1707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78CA" w14:textId="77777777" w:rsidR="005F1115" w:rsidRPr="00A565A0" w:rsidRDefault="005F1115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  <w:sz w:val="22"/>
                <w14:ligatures w14:val="none"/>
              </w:rPr>
              <w:t>Year 1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3738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Everyday Materials 1.4, 1.5, 1.6</w:t>
            </w:r>
          </w:p>
          <w:p w14:paraId="1CE1BA7D" w14:textId="77B46D1B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SC: Autumn 1.1, 1.2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0516" w14:textId="628653D2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Investigation: Materials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E3C5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Animals incl. Humans 1.8, 1.9, 1.11, 1.12, 1.13</w:t>
            </w:r>
          </w:p>
          <w:p w14:paraId="3A1BCEE5" w14:textId="6033E0D2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SC: Winter 1.3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2747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Investigation: Animals</w:t>
            </w:r>
          </w:p>
          <w:p w14:paraId="4763CDDF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(Plants 1.10)</w:t>
            </w:r>
          </w:p>
          <w:p w14:paraId="57DCFFFB" w14:textId="5ADDC03F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SC: Spring 1.7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EF7B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Plants</w:t>
            </w:r>
          </w:p>
          <w:p w14:paraId="54552363" w14:textId="45052CE8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1.14, 1.15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67EEA6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Investigation: Plants</w:t>
            </w:r>
          </w:p>
          <w:p w14:paraId="613B79AF" w14:textId="3E3B2581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14:ligatures w14:val="none"/>
              </w:rPr>
            </w:pPr>
            <w:r w:rsidRPr="00A565A0">
              <w:rPr>
                <w:rFonts w:ascii="Comic Sans MS" w:hAnsi="Comic Sans MS"/>
              </w:rPr>
              <w:t>SC: Summer 1.16</w:t>
            </w:r>
          </w:p>
        </w:tc>
      </w:tr>
      <w:tr w:rsidR="00A565A0" w:rsidRPr="00A565A0" w14:paraId="6A96A06F" w14:textId="77777777" w:rsidTr="00A565A0">
        <w:trPr>
          <w:trHeight w:val="1887"/>
        </w:trPr>
        <w:tc>
          <w:tcPr>
            <w:tcW w:w="8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FF252" w14:textId="77777777" w:rsidR="005F1115" w:rsidRPr="00A565A0" w:rsidRDefault="005F1115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  <w:sz w:val="22"/>
                <w14:ligatures w14:val="none"/>
              </w:rPr>
              <w:t>Year 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E961" w14:textId="44941F8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Uses of everyday Materials</w:t>
            </w:r>
          </w:p>
          <w:p w14:paraId="71F34272" w14:textId="5536006F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2.6-2.9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2364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Investigation:</w:t>
            </w:r>
          </w:p>
          <w:p w14:paraId="1C48F582" w14:textId="27297724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Materials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6530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Living things and their habitats</w:t>
            </w:r>
          </w:p>
          <w:p w14:paraId="35FF2F41" w14:textId="498ECD36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2.11-2.13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0742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Animals incl. Humans</w:t>
            </w:r>
          </w:p>
          <w:p w14:paraId="19C49ED7" w14:textId="38EE4EF6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2.1-2.5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D496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Plants</w:t>
            </w:r>
          </w:p>
          <w:p w14:paraId="270E69DC" w14:textId="4F3E48E5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2.10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6E50F8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Investigation:</w:t>
            </w:r>
          </w:p>
          <w:p w14:paraId="262518BB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Plants</w:t>
            </w:r>
          </w:p>
          <w:p w14:paraId="6EFFE8E6" w14:textId="78328137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14:ligatures w14:val="none"/>
              </w:rPr>
            </w:pPr>
            <w:r w:rsidRPr="00A565A0">
              <w:rPr>
                <w:rFonts w:ascii="Comic Sans MS" w:hAnsi="Comic Sans MS"/>
              </w:rPr>
              <w:t>2.14</w:t>
            </w:r>
          </w:p>
        </w:tc>
      </w:tr>
      <w:tr w:rsidR="00A565A0" w:rsidRPr="00A565A0" w14:paraId="67863D89" w14:textId="77777777" w:rsidTr="00A565A0">
        <w:trPr>
          <w:trHeight w:val="1833"/>
        </w:trPr>
        <w:tc>
          <w:tcPr>
            <w:tcW w:w="8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ADCC" w14:textId="77777777" w:rsidR="005F1115" w:rsidRPr="00A565A0" w:rsidRDefault="005F1115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  <w:sz w:val="22"/>
                <w14:ligatures w14:val="none"/>
              </w:rPr>
              <w:t>Year 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902D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Animals including humans</w:t>
            </w:r>
          </w:p>
          <w:p w14:paraId="5672820E" w14:textId="76E6DF9B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3.1, 3.2, 3.3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0F14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Rocks</w:t>
            </w:r>
          </w:p>
          <w:p w14:paraId="01F42DFA" w14:textId="642D64D4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3.4, 3.5, 3.6, 3.7, 3.8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3DB6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Forces</w:t>
            </w:r>
          </w:p>
          <w:p w14:paraId="0F948FF6" w14:textId="4EFC547F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3.9, 3.10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008B" w14:textId="15EBB856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Light</w:t>
            </w:r>
          </w:p>
          <w:p w14:paraId="5163966D" w14:textId="1B89AB6A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3.11, 3.12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6D86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Plants</w:t>
            </w:r>
          </w:p>
          <w:p w14:paraId="748EBE11" w14:textId="44B95145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3.3, 3.14, 3.15, 3.16, 3.17, 3.18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1E96A7" w14:textId="3A78F665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14:ligatures w14:val="none"/>
              </w:rPr>
            </w:pPr>
            <w:r w:rsidRPr="00A565A0">
              <w:rPr>
                <w:rFonts w:ascii="Comic Sans MS" w:hAnsi="Comic Sans MS"/>
              </w:rPr>
              <w:t>Investigation and Embedding knowledge</w:t>
            </w:r>
          </w:p>
        </w:tc>
      </w:tr>
      <w:tr w:rsidR="00A565A0" w:rsidRPr="00A565A0" w14:paraId="3F7E086F" w14:textId="77777777" w:rsidTr="00A565A0">
        <w:trPr>
          <w:trHeight w:val="1640"/>
        </w:trPr>
        <w:tc>
          <w:tcPr>
            <w:tcW w:w="8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4295" w14:textId="77777777" w:rsidR="005F1115" w:rsidRPr="00A565A0" w:rsidRDefault="005F1115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  <w:sz w:val="22"/>
                <w14:ligatures w14:val="none"/>
              </w:rPr>
              <w:t>Year 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49FE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Animals including humans</w:t>
            </w:r>
          </w:p>
          <w:p w14:paraId="29C5F701" w14:textId="02945172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3.1, 3.2, 3.3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028C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Rocks</w:t>
            </w:r>
          </w:p>
          <w:p w14:paraId="2AA1BD60" w14:textId="65579C55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3.4, 3.5, 3.6, 3.7, 3.8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D0DD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Forces</w:t>
            </w:r>
          </w:p>
          <w:p w14:paraId="19EAE7D1" w14:textId="53DA7F95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3.9, 3.10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7720" w14:textId="0F0B8773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Light</w:t>
            </w:r>
          </w:p>
          <w:p w14:paraId="63CBEB88" w14:textId="6500DE84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3.11, 3.12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7121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Plants</w:t>
            </w:r>
          </w:p>
          <w:p w14:paraId="21179980" w14:textId="5FC8C57F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3.13, 3.14, 3.15, 3.16, 3.17, 3.18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6875DB" w14:textId="7252436D" w:rsidR="005F1115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14:ligatures w14:val="none"/>
              </w:rPr>
            </w:pPr>
            <w:r w:rsidRPr="00A565A0">
              <w:rPr>
                <w:rFonts w:ascii="Comic Sans MS" w:hAnsi="Comic Sans MS"/>
              </w:rPr>
              <w:t>Investigation and Embedding knowledge</w:t>
            </w:r>
          </w:p>
        </w:tc>
      </w:tr>
      <w:tr w:rsidR="00A565A0" w:rsidRPr="00A565A0" w14:paraId="4DB9EBA0" w14:textId="77777777" w:rsidTr="00A565A0">
        <w:trPr>
          <w:trHeight w:val="1640"/>
        </w:trPr>
        <w:tc>
          <w:tcPr>
            <w:tcW w:w="8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DFAE" w14:textId="4D0FB21A" w:rsidR="00F208A3" w:rsidRPr="00A565A0" w:rsidRDefault="00F208A3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  <w:sz w:val="22"/>
                <w14:ligatures w14:val="none"/>
              </w:rPr>
              <w:t>Year 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8687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Living Things and their habitats</w:t>
            </w:r>
          </w:p>
          <w:p w14:paraId="1EEEFF30" w14:textId="25AEBA1E" w:rsidR="00F208A3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4.11, 4.12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E909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Forces</w:t>
            </w:r>
          </w:p>
          <w:p w14:paraId="51C09A58" w14:textId="5823C42D" w:rsidR="00F208A3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5.1, 5.2, 5.3, 5.4, 5.5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1946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Space</w:t>
            </w:r>
          </w:p>
          <w:p w14:paraId="64EE0DDD" w14:textId="7C4C7BB3" w:rsidR="00F208A3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5.14, 5.15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C40B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Properties and Changes of Materials</w:t>
            </w:r>
          </w:p>
          <w:p w14:paraId="1B96C6B5" w14:textId="6DCEB39C" w:rsidR="00F208A3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5.6, 5.7, 5.8, 5.9, 5.10, 5.11, 5.12, 5.13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256C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Properties and Changes of Materials</w:t>
            </w:r>
          </w:p>
          <w:p w14:paraId="0251C50E" w14:textId="28784EC4" w:rsidR="00F208A3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5.6, 5.7, 5.8, 5.9, 5.10, 5.11, 5.12, 5.13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B10F0C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Living Things and their Habitats</w:t>
            </w:r>
          </w:p>
          <w:p w14:paraId="3D9B3419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t>5.17, 5.18</w:t>
            </w:r>
          </w:p>
          <w:p w14:paraId="062A7CC6" w14:textId="77777777" w:rsidR="00A565A0" w:rsidRPr="00A565A0" w:rsidRDefault="00A565A0" w:rsidP="00A565A0">
            <w:pPr>
              <w:jc w:val="center"/>
              <w:rPr>
                <w:rFonts w:ascii="Comic Sans MS" w:hAnsi="Comic Sans MS"/>
              </w:rPr>
            </w:pPr>
            <w:r w:rsidRPr="00A565A0">
              <w:rPr>
                <w:rFonts w:ascii="Comic Sans MS" w:hAnsi="Comic Sans MS"/>
              </w:rPr>
              <w:lastRenderedPageBreak/>
              <w:t>Animals Including Humans</w:t>
            </w:r>
          </w:p>
          <w:p w14:paraId="16015F83" w14:textId="27017BAB" w:rsidR="00F208A3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14:ligatures w14:val="none"/>
              </w:rPr>
            </w:pPr>
            <w:r w:rsidRPr="00A565A0">
              <w:rPr>
                <w:rFonts w:ascii="Comic Sans MS" w:hAnsi="Comic Sans MS"/>
              </w:rPr>
              <w:t>5.16</w:t>
            </w:r>
          </w:p>
        </w:tc>
      </w:tr>
      <w:tr w:rsidR="00A565A0" w:rsidRPr="00A565A0" w14:paraId="7E0DF52A" w14:textId="77777777" w:rsidTr="00A565A0">
        <w:trPr>
          <w:trHeight w:val="1640"/>
        </w:trPr>
        <w:tc>
          <w:tcPr>
            <w:tcW w:w="8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A7FA" w14:textId="69CB704D" w:rsidR="00F208A3" w:rsidRPr="00A565A0" w:rsidRDefault="00F208A3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  <w:sz w:val="22"/>
                <w14:ligatures w14:val="none"/>
              </w:rPr>
              <w:lastRenderedPageBreak/>
              <w:t>Year 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59EE" w14:textId="77777777" w:rsidR="00A565A0" w:rsidRPr="00A565A0" w:rsidRDefault="00A565A0" w:rsidP="00A565A0">
            <w:pPr>
              <w:jc w:val="center"/>
              <w:rPr>
                <w:rFonts w:ascii="Comic Sans MS" w:hAnsi="Comic Sans MS" w:cs="Times New Roman"/>
              </w:rPr>
            </w:pPr>
            <w:r w:rsidRPr="00A565A0">
              <w:rPr>
                <w:rFonts w:ascii="Comic Sans MS" w:hAnsi="Comic Sans MS" w:cs="Times New Roman"/>
              </w:rPr>
              <w:t>Properties and changes of Materials</w:t>
            </w:r>
          </w:p>
          <w:p w14:paraId="05D80029" w14:textId="2391DCAC" w:rsidR="00F208A3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5.6, 5.7, 5.8, 5.9, 5.10, 5.11, 5.12, 5.13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8AD4" w14:textId="77777777" w:rsidR="00A565A0" w:rsidRPr="00A565A0" w:rsidRDefault="00A565A0" w:rsidP="00A565A0">
            <w:pPr>
              <w:jc w:val="center"/>
              <w:rPr>
                <w:rFonts w:ascii="Comic Sans MS" w:hAnsi="Comic Sans MS" w:cs="Times New Roman"/>
              </w:rPr>
            </w:pPr>
            <w:r w:rsidRPr="00A565A0">
              <w:rPr>
                <w:rFonts w:ascii="Comic Sans MS" w:hAnsi="Comic Sans MS" w:cs="Times New Roman"/>
              </w:rPr>
              <w:t>Properties and changes of Materials</w:t>
            </w:r>
          </w:p>
          <w:p w14:paraId="4A8ACC4E" w14:textId="7499A068" w:rsidR="00F208A3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/>
              </w:rPr>
              <w:t>5.6, 5.7, 5.8, 5.9, 5.10, 5.11, 5.12, 5.13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A246" w14:textId="77777777" w:rsidR="00A565A0" w:rsidRPr="00A565A0" w:rsidRDefault="00A565A0" w:rsidP="00A565A0">
            <w:pPr>
              <w:jc w:val="center"/>
              <w:rPr>
                <w:rFonts w:ascii="Comic Sans MS" w:hAnsi="Comic Sans MS" w:cs="Times New Roman"/>
              </w:rPr>
            </w:pPr>
            <w:r w:rsidRPr="00A565A0">
              <w:rPr>
                <w:rFonts w:ascii="Comic Sans MS" w:hAnsi="Comic Sans MS" w:cs="Times New Roman"/>
              </w:rPr>
              <w:t>Animals including Humans</w:t>
            </w:r>
          </w:p>
          <w:p w14:paraId="30791B64" w14:textId="77777777" w:rsidR="00A565A0" w:rsidRPr="00A565A0" w:rsidRDefault="00A565A0" w:rsidP="00A565A0">
            <w:pPr>
              <w:jc w:val="center"/>
              <w:rPr>
                <w:rFonts w:ascii="Comic Sans MS" w:hAnsi="Comic Sans MS" w:cs="Times New Roman"/>
              </w:rPr>
            </w:pPr>
            <w:r w:rsidRPr="00A565A0">
              <w:rPr>
                <w:rFonts w:ascii="Comic Sans MS" w:hAnsi="Comic Sans MS" w:cs="Times New Roman"/>
              </w:rPr>
              <w:t>5.16</w:t>
            </w:r>
          </w:p>
          <w:p w14:paraId="311C9B81" w14:textId="77777777" w:rsidR="00A565A0" w:rsidRPr="00A565A0" w:rsidRDefault="00A565A0" w:rsidP="00A565A0">
            <w:pPr>
              <w:jc w:val="center"/>
              <w:rPr>
                <w:rFonts w:ascii="Comic Sans MS" w:hAnsi="Comic Sans MS" w:cs="Times New Roman"/>
              </w:rPr>
            </w:pPr>
            <w:r w:rsidRPr="00A565A0">
              <w:rPr>
                <w:rFonts w:ascii="Comic Sans MS" w:hAnsi="Comic Sans MS" w:cs="Times New Roman"/>
              </w:rPr>
              <w:t>Electricity</w:t>
            </w:r>
          </w:p>
          <w:p w14:paraId="49CCBB01" w14:textId="318664FA" w:rsidR="00F208A3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 w:cs="Times New Roman"/>
              </w:rPr>
              <w:t>6.5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BAE3" w14:textId="77777777" w:rsidR="00A565A0" w:rsidRPr="00A565A0" w:rsidRDefault="00A565A0" w:rsidP="00A565A0">
            <w:pPr>
              <w:jc w:val="center"/>
              <w:rPr>
                <w:rFonts w:ascii="Comic Sans MS" w:hAnsi="Comic Sans MS" w:cs="Times New Roman"/>
              </w:rPr>
            </w:pPr>
            <w:r w:rsidRPr="00A565A0">
              <w:rPr>
                <w:rFonts w:ascii="Comic Sans MS" w:hAnsi="Comic Sans MS" w:cs="Times New Roman"/>
              </w:rPr>
              <w:t>Evolution and Inheritance</w:t>
            </w:r>
          </w:p>
          <w:p w14:paraId="4E2EFA11" w14:textId="4BB44585" w:rsidR="00F208A3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 w:cs="Times New Roman"/>
              </w:rPr>
              <w:t>6.9, 6.10, 6.11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00AE" w14:textId="77777777" w:rsidR="00A565A0" w:rsidRPr="00A565A0" w:rsidRDefault="00A565A0" w:rsidP="00A565A0">
            <w:pPr>
              <w:jc w:val="center"/>
              <w:rPr>
                <w:rFonts w:ascii="Comic Sans MS" w:hAnsi="Comic Sans MS" w:cs="Times New Roman"/>
              </w:rPr>
            </w:pPr>
            <w:r w:rsidRPr="00A565A0">
              <w:rPr>
                <w:rFonts w:ascii="Comic Sans MS" w:hAnsi="Comic Sans MS" w:cs="Times New Roman"/>
              </w:rPr>
              <w:t>Animals including Humans</w:t>
            </w:r>
          </w:p>
          <w:p w14:paraId="7B3C3CCF" w14:textId="1CCDF9A4" w:rsidR="00F208A3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:sz w:val="22"/>
                <w14:ligatures w14:val="none"/>
              </w:rPr>
            </w:pPr>
            <w:r w:rsidRPr="00A565A0">
              <w:rPr>
                <w:rFonts w:ascii="Comic Sans MS" w:hAnsi="Comic Sans MS" w:cs="Times New Roman"/>
              </w:rPr>
              <w:t>6.1, 6.2, 6.3, 6.4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EEC7AB" w14:textId="77777777" w:rsidR="00A565A0" w:rsidRPr="00A565A0" w:rsidRDefault="00A565A0" w:rsidP="00A565A0">
            <w:pPr>
              <w:jc w:val="center"/>
              <w:rPr>
                <w:rFonts w:ascii="Comic Sans MS" w:hAnsi="Comic Sans MS" w:cs="Times New Roman"/>
              </w:rPr>
            </w:pPr>
            <w:r w:rsidRPr="00A565A0">
              <w:rPr>
                <w:rFonts w:ascii="Comic Sans MS" w:hAnsi="Comic Sans MS" w:cs="Times New Roman"/>
              </w:rPr>
              <w:t>Animals including Humans</w:t>
            </w:r>
          </w:p>
          <w:p w14:paraId="50F5BAD9" w14:textId="776EC2B6" w:rsidR="00F208A3" w:rsidRPr="00A565A0" w:rsidRDefault="00A565A0" w:rsidP="00A565A0">
            <w:pPr>
              <w:widowControl w:val="0"/>
              <w:spacing w:after="0"/>
              <w:jc w:val="center"/>
              <w:rPr>
                <w:rFonts w:ascii="Comic Sans MS" w:hAnsi="Comic Sans MS"/>
                <w14:ligatures w14:val="none"/>
              </w:rPr>
            </w:pPr>
            <w:r w:rsidRPr="00A565A0">
              <w:rPr>
                <w:rFonts w:ascii="Comic Sans MS" w:hAnsi="Comic Sans MS" w:cs="Times New Roman"/>
              </w:rPr>
              <w:t>6.1, 6.2, 6.3, 6.4</w:t>
            </w:r>
          </w:p>
        </w:tc>
      </w:tr>
    </w:tbl>
    <w:p w14:paraId="3DD13753" w14:textId="77777777" w:rsidR="00C52E7B" w:rsidRPr="00A565A0" w:rsidRDefault="00C52E7B" w:rsidP="00A565A0">
      <w:pPr>
        <w:jc w:val="center"/>
        <w:rPr>
          <w:rFonts w:ascii="Comic Sans MS" w:hAnsi="Comic Sans MS"/>
        </w:rPr>
      </w:pPr>
    </w:p>
    <w:sectPr w:rsidR="00C52E7B" w:rsidRPr="00A565A0" w:rsidSect="00C52E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7B"/>
    <w:rsid w:val="00217DF2"/>
    <w:rsid w:val="003257CD"/>
    <w:rsid w:val="003A7375"/>
    <w:rsid w:val="005F1115"/>
    <w:rsid w:val="00A565A0"/>
    <w:rsid w:val="00C52E7B"/>
    <w:rsid w:val="00C752ED"/>
    <w:rsid w:val="00EB7BAF"/>
    <w:rsid w:val="00F2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CDBD"/>
  <w15:chartTrackingRefBased/>
  <w15:docId w15:val="{FD9EEFA7-32B6-4CE9-9E4E-4951B048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7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c0d8d2-a46f-424f-831a-4b39b43248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FA001FBA1AA48A6F3785D064A8BBD" ma:contentTypeVersion="16" ma:contentTypeDescription="Create a new document." ma:contentTypeScope="" ma:versionID="356fd3520fd4fa2496ae573b47298c7f">
  <xsd:schema xmlns:xsd="http://www.w3.org/2001/XMLSchema" xmlns:xs="http://www.w3.org/2001/XMLSchema" xmlns:p="http://schemas.microsoft.com/office/2006/metadata/properties" xmlns:ns3="cdc0d8d2-a46f-424f-831a-4b39b43248bd" xmlns:ns4="6ea093a4-0042-4e6e-b159-613bb5fccbc6" targetNamespace="http://schemas.microsoft.com/office/2006/metadata/properties" ma:root="true" ma:fieldsID="de5377e8dc54b48582aadb5b7639cad8" ns3:_="" ns4:_="">
    <xsd:import namespace="cdc0d8d2-a46f-424f-831a-4b39b43248bd"/>
    <xsd:import namespace="6ea093a4-0042-4e6e-b159-613bb5fcc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0d8d2-a46f-424f-831a-4b39b4324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093a4-0042-4e6e-b159-613bb5fc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A2CE0-B8F9-4E2D-8856-D95D93A5CBA1}">
  <ds:schemaRefs>
    <ds:schemaRef ds:uri="http://schemas.microsoft.com/office/2006/documentManagement/types"/>
    <ds:schemaRef ds:uri="http://purl.org/dc/elements/1.1/"/>
    <ds:schemaRef ds:uri="cdc0d8d2-a46f-424f-831a-4b39b43248bd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6ea093a4-0042-4e6e-b159-613bb5fccbc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F7B806C-6B06-4099-BAAF-D1A6FCD56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92B7A-EF78-4007-9F3C-B569ACB95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0d8d2-a46f-424f-831a-4b39b43248bd"/>
    <ds:schemaRef ds:uri="6ea093a4-0042-4e6e-b159-613bb5fcc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Ashley-Jones</dc:creator>
  <cp:keywords/>
  <dc:description/>
  <cp:lastModifiedBy>Emily MacMillan</cp:lastModifiedBy>
  <cp:revision>2</cp:revision>
  <dcterms:created xsi:type="dcterms:W3CDTF">2024-09-12T09:45:00Z</dcterms:created>
  <dcterms:modified xsi:type="dcterms:W3CDTF">2024-09-12T09:45:00Z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0x0101005DEFA001FBA1AA48A6F3785D064A8BBD</vt:lpwstr>
  </property>
</Properties>
</file>